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850E0" w14:textId="6920AEF8" w:rsidR="006E39E8" w:rsidRPr="006E39E8" w:rsidRDefault="006E39E8" w:rsidP="006E39E8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 w:hint="eastAsia"/>
          <w:kern w:val="0"/>
          <w:sz w:val="32"/>
          <w:szCs w:val="32"/>
          <w14:ligatures w14:val="none"/>
        </w:rPr>
        <w:t>甘蔗田便醫療殿堂-阿靖與阿靖的公公</w:t>
      </w:r>
    </w:p>
    <w:p w14:paraId="37C20211" w14:textId="35A75FF0" w:rsidR="006E39E8" w:rsidRPr="006E39E8" w:rsidRDefault="006E39E8" w:rsidP="006E39E8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有一段非常感人的「</w:t>
      </w:r>
      <w:proofErr w:type="gramStart"/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甘蔗田變醫療</w:t>
      </w:r>
      <w:proofErr w:type="gramEnd"/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殿堂」的故事，主要涉及當地志工</w:t>
      </w: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林淑靖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師姐及其家人的無私奉獻：</w:t>
      </w:r>
    </w:p>
    <w:p w14:paraId="28D62377" w14:textId="77777777" w:rsidR="006E39E8" w:rsidRPr="006E39E8" w:rsidRDefault="006E39E8" w:rsidP="006E39E8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土地捐贈的由來</w:t>
      </w:r>
    </w:p>
    <w:p w14:paraId="3A1B452D" w14:textId="77777777" w:rsidR="006E39E8" w:rsidRPr="006E39E8" w:rsidRDefault="006E39E8" w:rsidP="006E39E8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初步契機：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 xml:space="preserve"> 早期大林地區缺乏完善的醫療資源。為了讓鄉親能</w:t>
      </w:r>
      <w:proofErr w:type="gramStart"/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有聽法</w:t>
      </w:r>
      <w:proofErr w:type="gramEnd"/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、聚會的地點，當地志工</w:t>
      </w: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林淑靖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最初貸款買下了</w:t>
      </w: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三分多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的土地捐給慈濟。</w:t>
      </w:r>
    </w:p>
    <w:p w14:paraId="4339AAFC" w14:textId="77777777" w:rsidR="006E39E8" w:rsidRPr="006E39E8" w:rsidRDefault="006E39E8" w:rsidP="006E39E8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家族響應：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 xml:space="preserve"> 隨後，她的公公與婆婆也深受感動，決定將家中傳承的</w:t>
      </w: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四分多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祖產（原為甘蔗田）一併捐出。</w:t>
      </w:r>
    </w:p>
    <w:p w14:paraId="16616502" w14:textId="77777777" w:rsidR="006E39E8" w:rsidRPr="006E39E8" w:rsidRDefault="006E39E8" w:rsidP="006E39E8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奠定基石：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 xml:space="preserve"> 這合計約</w:t>
      </w: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八分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的土地，成為了大林慈濟醫院動土興建的最初基石。</w:t>
      </w:r>
    </w:p>
    <w:p w14:paraId="316CC0F0" w14:textId="77777777" w:rsidR="006E39E8" w:rsidRPr="006E39E8" w:rsidRDefault="006E39E8" w:rsidP="006E39E8">
      <w:pPr>
        <w:widowControl/>
        <w:spacing w:before="100" w:beforeAutospacing="1" w:after="100" w:afterAutospacing="1" w:line="0" w:lineRule="atLeast"/>
        <w:outlineLvl w:val="1"/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醫院建設背景</w:t>
      </w:r>
    </w:p>
    <w:p w14:paraId="34328E68" w14:textId="77777777" w:rsidR="006E39E8" w:rsidRPr="006E39E8" w:rsidRDefault="006E39E8" w:rsidP="006E39E8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動土時間：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 xml:space="preserve"> 1996 年 10 月 13 日正式動土。</w:t>
      </w:r>
    </w:p>
    <w:p w14:paraId="128DEFBF" w14:textId="77777777" w:rsidR="006E39E8" w:rsidRPr="006E39E8" w:rsidRDefault="006E39E8" w:rsidP="006E39E8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落成啟用：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 xml:space="preserve"> 2000 年 8 月 13 日</w:t>
      </w:r>
      <w:proofErr w:type="gramStart"/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正式啟業</w:t>
      </w:r>
      <w:proofErr w:type="gramEnd"/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。</w:t>
      </w:r>
    </w:p>
    <w:p w14:paraId="6A331C32" w14:textId="77777777" w:rsidR="006E39E8" w:rsidRPr="006E39E8" w:rsidRDefault="006E39E8" w:rsidP="006E39E8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/>
          <w:b/>
          <w:bCs/>
          <w:kern w:val="0"/>
          <w:sz w:val="32"/>
          <w:szCs w:val="32"/>
          <w14:ligatures w14:val="none"/>
        </w:rPr>
        <w:t>核心精神：</w:t>
      </w: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 xml:space="preserve"> 這座醫院被譽為「田中央的大醫院」，從無到有凝聚了許多在地民眾與全台慈濟人的愛心與勞力（當時許多志工親自到工地搬磚、打掃）。</w:t>
      </w:r>
    </w:p>
    <w:p w14:paraId="45CD91A4" w14:textId="77777777" w:rsidR="006E39E8" w:rsidRPr="006E39E8" w:rsidRDefault="006E39E8" w:rsidP="006E39E8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 w:val="32"/>
          <w:szCs w:val="32"/>
          <w14:ligatures w14:val="none"/>
        </w:rPr>
      </w:pPr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這段歷史在大林當地傳為美談，象徵著「化荒蕪為神奇」的慈濟醫療精神。如果您是為了導</w:t>
      </w:r>
      <w:proofErr w:type="gramStart"/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覽</w:t>
      </w:r>
      <w:proofErr w:type="gramEnd"/>
      <w:r w:rsidRPr="006E39E8">
        <w:rPr>
          <w:rFonts w:ascii="標楷體" w:eastAsia="標楷體" w:hAnsi="標楷體" w:cs="新細明體"/>
          <w:kern w:val="0"/>
          <w:sz w:val="32"/>
          <w:szCs w:val="32"/>
          <w14:ligatures w14:val="none"/>
        </w:rPr>
        <w:t>或分享資料需要更細節的數據，我可以再為您深入查詢。</w:t>
      </w:r>
    </w:p>
    <w:p w14:paraId="12FDD356" w14:textId="77777777" w:rsidR="00047939" w:rsidRPr="006E39E8" w:rsidRDefault="00047939" w:rsidP="006E39E8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sectPr w:rsidR="00047939" w:rsidRPr="006E39E8" w:rsidSect="006E39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261A3"/>
    <w:multiLevelType w:val="multilevel"/>
    <w:tmpl w:val="EEF6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DB0F66"/>
    <w:multiLevelType w:val="multilevel"/>
    <w:tmpl w:val="DD8A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941775">
    <w:abstractNumId w:val="1"/>
  </w:num>
  <w:num w:numId="2" w16cid:durableId="44138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E8"/>
    <w:rsid w:val="00047939"/>
    <w:rsid w:val="00054CB0"/>
    <w:rsid w:val="00415B73"/>
    <w:rsid w:val="005E3960"/>
    <w:rsid w:val="006E39E8"/>
    <w:rsid w:val="00B9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A2EB0"/>
  <w15:chartTrackingRefBased/>
  <w15:docId w15:val="{3F0F7251-F540-43C6-8F74-22FFDF3E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39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9E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39E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9E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9E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9E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9E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39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E3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E39E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E3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E39E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39E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39E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39E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3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39E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E3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39E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E39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3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E39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39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39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3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E39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39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396</Characters>
  <Application>Microsoft Office Word</Application>
  <DocSecurity>0</DocSecurity>
  <Lines>20</Lines>
  <Paragraphs>11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3</cp:revision>
  <dcterms:created xsi:type="dcterms:W3CDTF">2026-04-12T02:23:00Z</dcterms:created>
  <dcterms:modified xsi:type="dcterms:W3CDTF">2026-04-12T02:38:00Z</dcterms:modified>
</cp:coreProperties>
</file>