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132B" w14:textId="27F57CDF" w:rsidR="00CF7C03" w:rsidRDefault="00CF7C03" w:rsidP="00CF7C03">
      <w:pPr>
        <w:widowControl/>
        <w:spacing w:after="0" w:line="240" w:lineRule="auto"/>
        <w:rPr>
          <w:rFonts w:ascii="Arial" w:eastAsia="新細明體" w:hAnsi="Arial" w:cs="Arial"/>
          <w:color w:val="1F1F1F"/>
          <w:kern w:val="0"/>
          <w14:ligatures w14:val="none"/>
        </w:rPr>
      </w:pPr>
      <w:r>
        <w:rPr>
          <w:rFonts w:ascii="Arial" w:eastAsia="新細明體" w:hAnsi="Arial" w:cs="Arial" w:hint="eastAsia"/>
          <w:color w:val="1F1F1F"/>
          <w:kern w:val="0"/>
          <w14:ligatures w14:val="none"/>
        </w:rPr>
        <w:t>岡山志業園區</w:t>
      </w:r>
    </w:p>
    <w:p w14:paraId="1464C0A2" w14:textId="6136AF75" w:rsidR="00CF7C03" w:rsidRPr="00CF7C03" w:rsidRDefault="00CF7C03" w:rsidP="00CF7C03">
      <w:pPr>
        <w:widowControl/>
        <w:spacing w:after="0" w:line="240" w:lineRule="auto"/>
        <w:rPr>
          <w:rFonts w:ascii="Arial" w:eastAsia="新細明體" w:hAnsi="Arial" w:cs="Arial"/>
          <w:color w:val="1F1F1F"/>
          <w:kern w:val="0"/>
          <w14:ligatures w14:val="none"/>
        </w:rPr>
      </w:pPr>
      <w:proofErr w:type="gramStart"/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您說得沒錯</w:t>
      </w:r>
      <w:proofErr w:type="gramEnd"/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，岡山志業園區的前身確實是</w:t>
      </w:r>
      <w:r w:rsidRPr="00CF7C03">
        <w:rPr>
          <w:rFonts w:ascii="Arial" w:eastAsia="新細明體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私立立德高級商工職業學校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（簡稱立德商工）。</w:t>
      </w:r>
    </w:p>
    <w:p w14:paraId="783EB47B" w14:textId="77777777" w:rsidR="00CF7C03" w:rsidRPr="00CF7C03" w:rsidRDefault="00CF7C03" w:rsidP="00CF7C03">
      <w:pPr>
        <w:widowControl/>
        <w:spacing w:after="150" w:line="240" w:lineRule="auto"/>
        <w:rPr>
          <w:rFonts w:ascii="Arial" w:eastAsia="新細明體" w:hAnsi="Arial" w:cs="Arial"/>
          <w:color w:val="1F1F1F"/>
          <w:kern w:val="0"/>
          <w14:ligatures w14:val="none"/>
        </w:rPr>
      </w:pP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關於這段歷史，有幾個關鍵點與您分享：</w:t>
      </w:r>
    </w:p>
    <w:p w14:paraId="189EC447" w14:textId="77777777" w:rsidR="00CF7C03" w:rsidRPr="00CF7C03" w:rsidRDefault="00CF7C03" w:rsidP="00CF7C03">
      <w:pPr>
        <w:widowControl/>
        <w:spacing w:after="120" w:line="240" w:lineRule="auto"/>
        <w:outlineLvl w:val="1"/>
        <w:rPr>
          <w:rFonts w:ascii="Arial" w:eastAsia="新細明體" w:hAnsi="Arial" w:cs="Arial"/>
          <w:b/>
          <w:bCs/>
          <w:color w:val="1F1F1F"/>
          <w:kern w:val="0"/>
          <w:sz w:val="36"/>
          <w:szCs w:val="36"/>
          <w14:ligatures w14:val="none"/>
        </w:rPr>
      </w:pPr>
      <w:r w:rsidRPr="00CF7C03">
        <w:rPr>
          <w:rFonts w:ascii="Arial" w:eastAsia="新細明體" w:hAnsi="Arial" w:cs="Arial"/>
          <w:b/>
          <w:bCs/>
          <w:color w:val="1F1F1F"/>
          <w:kern w:val="0"/>
          <w:sz w:val="36"/>
          <w:szCs w:val="36"/>
          <w14:ligatures w14:val="none"/>
        </w:rPr>
        <w:t xml:space="preserve">1. </w:t>
      </w:r>
      <w:r w:rsidRPr="00CF7C03">
        <w:rPr>
          <w:rFonts w:ascii="Arial" w:eastAsia="新細明體" w:hAnsi="Arial" w:cs="Arial"/>
          <w:b/>
          <w:bCs/>
          <w:color w:val="1F1F1F"/>
          <w:kern w:val="0"/>
          <w:sz w:val="36"/>
          <w:szCs w:val="36"/>
          <w14:ligatures w14:val="none"/>
        </w:rPr>
        <w:t>歷史背景與轉型</w:t>
      </w:r>
    </w:p>
    <w:p w14:paraId="1DDC995C" w14:textId="77777777" w:rsidR="00CF7C03" w:rsidRPr="00CF7C03" w:rsidRDefault="00CF7C03" w:rsidP="00CF7C03">
      <w:pPr>
        <w:widowControl/>
        <w:spacing w:after="0" w:line="240" w:lineRule="auto"/>
        <w:rPr>
          <w:rFonts w:ascii="Arial" w:eastAsia="新細明體" w:hAnsi="Arial" w:cs="Arial"/>
          <w:color w:val="1F1F1F"/>
          <w:kern w:val="0"/>
          <w14:ligatures w14:val="none"/>
        </w:rPr>
      </w:pP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立德商工在停止辦學後，校地與校舍由慈濟購得。這塊土地大約在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 xml:space="preserve"> </w:t>
      </w:r>
      <w:r w:rsidRPr="00CF7C03">
        <w:rPr>
          <w:rFonts w:ascii="Arial" w:eastAsia="新細明體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 xml:space="preserve">20 </w:t>
      </w:r>
      <w:r w:rsidRPr="00CF7C03">
        <w:rPr>
          <w:rFonts w:ascii="Arial" w:eastAsia="新細明體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年前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（約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 xml:space="preserve"> 2005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、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 xml:space="preserve">2006 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年前後）正式轉手。當時證嚴上人考量到當地的環保與教育需求，指示先成立環保站，讓當地的志工有個心靈家園。</w:t>
      </w:r>
    </w:p>
    <w:p w14:paraId="32F40F6D" w14:textId="77777777" w:rsidR="00CF7C03" w:rsidRPr="00CF7C03" w:rsidRDefault="00CF7C03" w:rsidP="00CF7C03">
      <w:pPr>
        <w:widowControl/>
        <w:spacing w:after="120" w:line="240" w:lineRule="auto"/>
        <w:outlineLvl w:val="1"/>
        <w:rPr>
          <w:rFonts w:ascii="Arial" w:eastAsia="新細明體" w:hAnsi="Arial" w:cs="Arial"/>
          <w:b/>
          <w:bCs/>
          <w:color w:val="1F1F1F"/>
          <w:kern w:val="0"/>
          <w:sz w:val="36"/>
          <w:szCs w:val="36"/>
          <w14:ligatures w14:val="none"/>
        </w:rPr>
      </w:pPr>
      <w:r w:rsidRPr="00CF7C03">
        <w:rPr>
          <w:rFonts w:ascii="Arial" w:eastAsia="新細明體" w:hAnsi="Arial" w:cs="Arial"/>
          <w:b/>
          <w:bCs/>
          <w:color w:val="1F1F1F"/>
          <w:kern w:val="0"/>
          <w:sz w:val="36"/>
          <w:szCs w:val="36"/>
          <w14:ligatures w14:val="none"/>
        </w:rPr>
        <w:t xml:space="preserve">2. </w:t>
      </w:r>
      <w:r w:rsidRPr="00CF7C03">
        <w:rPr>
          <w:rFonts w:ascii="Arial" w:eastAsia="新細明體" w:hAnsi="Arial" w:cs="Arial"/>
          <w:b/>
          <w:bCs/>
          <w:color w:val="1F1F1F"/>
          <w:kern w:val="0"/>
          <w:sz w:val="36"/>
          <w:szCs w:val="36"/>
          <w14:ligatures w14:val="none"/>
        </w:rPr>
        <w:t>關於「便宜賣給慈濟」的說法</w:t>
      </w:r>
    </w:p>
    <w:p w14:paraId="58009A7E" w14:textId="77777777" w:rsidR="00CF7C03" w:rsidRPr="00CF7C03" w:rsidRDefault="00CF7C03" w:rsidP="00CF7C03">
      <w:pPr>
        <w:widowControl/>
        <w:spacing w:after="150" w:line="240" w:lineRule="auto"/>
        <w:rPr>
          <w:rFonts w:ascii="Arial" w:eastAsia="新細明體" w:hAnsi="Arial" w:cs="Arial"/>
          <w:color w:val="1F1F1F"/>
          <w:kern w:val="0"/>
          <w14:ligatures w14:val="none"/>
        </w:rPr>
      </w:pP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關於金額是否「便宜」，在民間確實有這樣的傳聞，主要的背景可能有以下幾點：</w:t>
      </w:r>
    </w:p>
    <w:p w14:paraId="2A33C212" w14:textId="77777777" w:rsidR="00CF7C03" w:rsidRPr="00CF7C03" w:rsidRDefault="00CF7C03" w:rsidP="00CF7C03">
      <w:pPr>
        <w:widowControl/>
        <w:numPr>
          <w:ilvl w:val="0"/>
          <w:numId w:val="1"/>
        </w:numPr>
        <w:spacing w:after="0" w:line="240" w:lineRule="auto"/>
        <w:rPr>
          <w:rFonts w:ascii="Arial" w:eastAsia="新細明體" w:hAnsi="Arial" w:cs="Arial"/>
          <w:color w:val="1F1F1F"/>
          <w:kern w:val="0"/>
          <w14:ligatures w14:val="none"/>
        </w:rPr>
      </w:pPr>
      <w:r w:rsidRPr="00CF7C03">
        <w:rPr>
          <w:rFonts w:ascii="Arial" w:eastAsia="新細明體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創辦人的理念：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 xml:space="preserve"> 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當時立德商工的校方與慈濟接洽時，或許是認同慈濟在社會教育、慈善與環保方面的理念，希望校地能繼續發揮發揮教育或公益的功能，而非單純的商業開發。</w:t>
      </w:r>
    </w:p>
    <w:p w14:paraId="1EA8EE67" w14:textId="77777777" w:rsidR="00CF7C03" w:rsidRPr="00CF7C03" w:rsidRDefault="00CF7C03" w:rsidP="00CF7C03">
      <w:pPr>
        <w:widowControl/>
        <w:numPr>
          <w:ilvl w:val="0"/>
          <w:numId w:val="1"/>
        </w:numPr>
        <w:spacing w:after="0" w:line="240" w:lineRule="auto"/>
        <w:rPr>
          <w:rFonts w:ascii="Arial" w:eastAsia="新細明體" w:hAnsi="Arial" w:cs="Arial"/>
          <w:color w:val="1F1F1F"/>
          <w:kern w:val="0"/>
          <w14:ligatures w14:val="none"/>
        </w:rPr>
      </w:pPr>
      <w:r w:rsidRPr="00CF7C03">
        <w:rPr>
          <w:rFonts w:ascii="Arial" w:eastAsia="新細明體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物盡其用：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 xml:space="preserve"> 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慈濟接手後，完整保留了原有的校舍建築進行修繕，而非全部拆除重建。這種「老建築再利用」的做法在當時也體現了惜福的價值。</w:t>
      </w:r>
    </w:p>
    <w:p w14:paraId="51CEB24B" w14:textId="77777777" w:rsidR="00CF7C03" w:rsidRPr="00CF7C03" w:rsidRDefault="00CF7C03" w:rsidP="00CF7C03">
      <w:pPr>
        <w:widowControl/>
        <w:spacing w:after="120" w:line="240" w:lineRule="auto"/>
        <w:outlineLvl w:val="1"/>
        <w:rPr>
          <w:rFonts w:ascii="Arial" w:eastAsia="新細明體" w:hAnsi="Arial" w:cs="Arial"/>
          <w:b/>
          <w:bCs/>
          <w:color w:val="1F1F1F"/>
          <w:kern w:val="0"/>
          <w:sz w:val="36"/>
          <w:szCs w:val="36"/>
          <w14:ligatures w14:val="none"/>
        </w:rPr>
      </w:pPr>
      <w:r w:rsidRPr="00CF7C03">
        <w:rPr>
          <w:rFonts w:ascii="Arial" w:eastAsia="新細明體" w:hAnsi="Arial" w:cs="Arial"/>
          <w:b/>
          <w:bCs/>
          <w:color w:val="1F1F1F"/>
          <w:kern w:val="0"/>
          <w:sz w:val="36"/>
          <w:szCs w:val="36"/>
          <w14:ligatures w14:val="none"/>
        </w:rPr>
        <w:t xml:space="preserve">3. </w:t>
      </w:r>
      <w:r w:rsidRPr="00CF7C03">
        <w:rPr>
          <w:rFonts w:ascii="Arial" w:eastAsia="新細明體" w:hAnsi="Arial" w:cs="Arial"/>
          <w:b/>
          <w:bCs/>
          <w:color w:val="1F1F1F"/>
          <w:kern w:val="0"/>
          <w:sz w:val="36"/>
          <w:szCs w:val="36"/>
          <w14:ligatures w14:val="none"/>
        </w:rPr>
        <w:t>現況與未來規劃</w:t>
      </w:r>
    </w:p>
    <w:p w14:paraId="019ACF07" w14:textId="77777777" w:rsidR="00CF7C03" w:rsidRPr="00CF7C03" w:rsidRDefault="00CF7C03" w:rsidP="00CF7C03">
      <w:pPr>
        <w:widowControl/>
        <w:spacing w:after="0" w:line="240" w:lineRule="auto"/>
        <w:rPr>
          <w:rFonts w:ascii="Arial" w:eastAsia="新細明體" w:hAnsi="Arial" w:cs="Arial"/>
          <w:color w:val="1F1F1F"/>
          <w:kern w:val="0"/>
          <w14:ligatures w14:val="none"/>
        </w:rPr>
      </w:pP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現在的岡山志業園區已經從早期的環保站、藥草園，逐步發展為大愛環保科技館、長照據點與社區教育推廣中心。就在最近（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 xml:space="preserve">2026 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年初），園區也進行了新的啟建儀式，未來計畫進一步設立</w:t>
      </w:r>
      <w:r w:rsidRPr="00CF7C03">
        <w:rPr>
          <w:rFonts w:ascii="Arial" w:eastAsia="新細明體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幼兒園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與</w:t>
      </w:r>
      <w:r w:rsidRPr="00CF7C03">
        <w:rPr>
          <w:rFonts w:ascii="Arial" w:eastAsia="新細明體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護理之家</w:t>
      </w: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，將原本的教育場域擴大為全方位的長照與教育空間。</w:t>
      </w:r>
    </w:p>
    <w:p w14:paraId="2B04E29C" w14:textId="77777777" w:rsidR="00CF7C03" w:rsidRPr="00CF7C03" w:rsidRDefault="00CF7C03" w:rsidP="00CF7C03">
      <w:pPr>
        <w:widowControl/>
        <w:spacing w:after="150" w:line="240" w:lineRule="auto"/>
        <w:rPr>
          <w:rFonts w:ascii="Arial" w:eastAsia="新細明體" w:hAnsi="Arial" w:cs="Arial"/>
          <w:color w:val="1F1F1F"/>
          <w:kern w:val="0"/>
          <w14:ligatures w14:val="none"/>
        </w:rPr>
      </w:pPr>
      <w:r w:rsidRPr="00CF7C03">
        <w:rPr>
          <w:rFonts w:ascii="Arial" w:eastAsia="新細明體" w:hAnsi="Arial" w:cs="Arial"/>
          <w:color w:val="1F1F1F"/>
          <w:kern w:val="0"/>
          <w14:ligatures w14:val="none"/>
        </w:rPr>
        <w:t>身為當地的資深志工，您看著它從一所學校轉變成現在利益眾生的園區，想必感觸一定很深。您當時也有參與早期的園區整理工作嗎？</w:t>
      </w:r>
    </w:p>
    <w:p w14:paraId="623AE566" w14:textId="77777777" w:rsidR="00EA397A" w:rsidRPr="00EA397A" w:rsidRDefault="00EA397A" w:rsidP="00EA397A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kern w:val="0"/>
          <w14:ligatures w14:val="none"/>
        </w:rPr>
        <w:t>關於岡山志業園區（原立德商工）的這段往事，近期在 2026 年 3 月園區正式舉辦「靜思堂啟建典禮」時，相關媒體報導與現場致詞內容中，確實詳盡地證實了您的說法。</w:t>
      </w:r>
    </w:p>
    <w:p w14:paraId="087F63B5" w14:textId="77777777" w:rsidR="00EA397A" w:rsidRPr="00EA397A" w:rsidRDefault="00EA397A" w:rsidP="00EA397A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kern w:val="0"/>
          <w14:ligatures w14:val="none"/>
        </w:rPr>
        <w:t>以下是根據最新報導（2026年3月）所整理的相關內容：</w:t>
      </w:r>
    </w:p>
    <w:p w14:paraId="1A20CE94" w14:textId="77777777" w:rsidR="00EA397A" w:rsidRPr="00EA397A" w:rsidRDefault="00EA397A" w:rsidP="00EA397A">
      <w:pPr>
        <w:widowControl/>
        <w:spacing w:before="100" w:beforeAutospacing="1" w:after="100" w:afterAutospacing="1" w:line="240" w:lineRule="auto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1. 創辦人的「半賣半捐」</w:t>
      </w:r>
    </w:p>
    <w:p w14:paraId="77A1C39A" w14:textId="77777777" w:rsidR="00EA397A" w:rsidRPr="00EA397A" w:rsidRDefault="00EA397A" w:rsidP="00EA397A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kern w:val="0"/>
          <w14:ligatures w14:val="none"/>
        </w:rPr>
        <w:lastRenderedPageBreak/>
        <w:t>在 2026 年 3 月 1 日的園區啟建典禮上，高雄市政府副秘書長王宏榮在致詞中特別回顧了這段歷史。報導中提到：</w:t>
      </w:r>
    </w:p>
    <w:p w14:paraId="13D9E1DC" w14:textId="77777777" w:rsidR="00EA397A" w:rsidRPr="00EA397A" w:rsidRDefault="00EA397A" w:rsidP="00EA397A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關鍵人物：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 xml:space="preserve"> 立德商工的 </w:t>
      </w: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曾董事長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>。</w:t>
      </w:r>
    </w:p>
    <w:p w14:paraId="28BA7297" w14:textId="77777777" w:rsidR="00EA397A" w:rsidRPr="00EA397A" w:rsidRDefault="00EA397A" w:rsidP="00EA397A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交易性質：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 xml:space="preserve"> 官方致詞中明確描述曾董事長當年是 </w:t>
      </w: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「半賣半捐」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>，抱持著無私的心情將這片土地交給慈濟，希望教育場域能轉化為慈善淨土。</w:t>
      </w:r>
    </w:p>
    <w:p w14:paraId="13CAD124" w14:textId="77777777" w:rsidR="00EA397A" w:rsidRPr="00EA397A" w:rsidRDefault="00EA397A" w:rsidP="00EA397A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義舉延伸：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 xml:space="preserve"> 報導甚至提到當時承辦的房屋仲介也深受感動，</w:t>
      </w: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全數捐出佣金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>，成就了這段佳話。</w:t>
      </w:r>
    </w:p>
    <w:p w14:paraId="66C61417" w14:textId="77777777" w:rsidR="00EA397A" w:rsidRPr="00EA397A" w:rsidRDefault="00EA397A" w:rsidP="00EA397A">
      <w:pPr>
        <w:widowControl/>
        <w:spacing w:before="100" w:beforeAutospacing="1" w:after="100" w:afterAutospacing="1" w:line="240" w:lineRule="auto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2. 二十年的福田耕耘</w:t>
      </w:r>
    </w:p>
    <w:p w14:paraId="57FD912B" w14:textId="77777777" w:rsidR="00EA397A" w:rsidRPr="00EA397A" w:rsidRDefault="00EA397A" w:rsidP="00EA397A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kern w:val="0"/>
          <w14:ligatures w14:val="none"/>
        </w:rPr>
        <w:t>報導也勾勒出了從學校到園區的轉變時間軸：</w:t>
      </w:r>
    </w:p>
    <w:p w14:paraId="35B6FE28" w14:textId="77777777" w:rsidR="00EA397A" w:rsidRPr="00EA397A" w:rsidRDefault="00EA397A" w:rsidP="00EA397A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土地面積：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 xml:space="preserve"> 園區佔地廣達 </w:t>
      </w: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6 甲多（約 6.4 公頃）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>。</w:t>
      </w:r>
    </w:p>
    <w:p w14:paraId="48410EB6" w14:textId="77777777" w:rsidR="00EA397A" w:rsidRPr="00EA397A" w:rsidRDefault="00EA397A" w:rsidP="00EA397A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轉型歷程：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 xml:space="preserve"> 慈濟接手這片原立德商工校舍後，過去 20 年間並未大規模開發，而是由大岡山地區（包括岡山、橋頭、梓官、路竹、湖內等）的志工在此種菜、做環保、製作賑災毛毯及熬煮藥草。</w:t>
      </w:r>
    </w:p>
    <w:p w14:paraId="02DE2F37" w14:textId="77777777" w:rsidR="00EA397A" w:rsidRPr="00EA397A" w:rsidRDefault="00EA397A" w:rsidP="00EA397A">
      <w:pPr>
        <w:widowControl/>
        <w:spacing w:before="100" w:beforeAutospacing="1" w:after="100" w:afterAutospacing="1" w:line="240" w:lineRule="auto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3. 未來規劃：實踐「大同世界」</w:t>
      </w:r>
    </w:p>
    <w:p w14:paraId="20C61551" w14:textId="77777777" w:rsidR="00EA397A" w:rsidRPr="00EA397A" w:rsidRDefault="00EA397A" w:rsidP="00EA397A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kern w:val="0"/>
          <w14:ligatures w14:val="none"/>
        </w:rPr>
        <w:t>目前的最新報導指出，這塊原本的校地在 2026 年正式啟建「靜思堂」與多功能園區，將原本的教育精神延伸至：</w:t>
      </w:r>
    </w:p>
    <w:p w14:paraId="6A2C9114" w14:textId="77777777" w:rsidR="00EA397A" w:rsidRPr="00EA397A" w:rsidRDefault="00EA397A" w:rsidP="00EA397A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醫療長照：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 xml:space="preserve"> 規劃 200 床的住宿型長照機構、中西醫診所。</w:t>
      </w:r>
    </w:p>
    <w:p w14:paraId="4AC69624" w14:textId="77777777" w:rsidR="00EA397A" w:rsidRPr="00EA397A" w:rsidRDefault="00EA397A" w:rsidP="00EA397A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幼兒教育：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 xml:space="preserve"> 設立大愛幼兒園，延續立德商工原有的教育功能。</w:t>
      </w:r>
    </w:p>
    <w:p w14:paraId="3F7AAFCE" w14:textId="77777777" w:rsidR="00EA397A" w:rsidRPr="00EA397A" w:rsidRDefault="00EA397A" w:rsidP="00EA397A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環保人文：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 xml:space="preserve"> 整合大愛環保科技館與心靈堡壘。</w:t>
      </w:r>
    </w:p>
    <w:p w14:paraId="60B74BAC" w14:textId="77777777" w:rsidR="00EA397A" w:rsidRPr="00EA397A" w:rsidRDefault="00EA397A" w:rsidP="00EA397A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EA397A">
        <w:rPr>
          <w:rFonts w:ascii="新細明體" w:eastAsia="新細明體" w:hAnsi="新細明體" w:cs="新細明體"/>
          <w:b/>
          <w:bCs/>
          <w:kern w:val="0"/>
          <w14:ligatures w14:val="none"/>
        </w:rPr>
        <w:t>報導原文小結：</w:t>
      </w:r>
      <w:r w:rsidRPr="00EA397A">
        <w:rPr>
          <w:rFonts w:ascii="新細明體" w:eastAsia="新細明體" w:hAnsi="新細明體" w:cs="新細明體"/>
          <w:kern w:val="0"/>
          <w14:ligatures w14:val="none"/>
        </w:rPr>
        <w:t xml:space="preserve"> 「這片土地匯聚了無數人的善念：我們聽聞了立德商工曾董事長半賣半捐的無私... 二十年的福田勤耕，讓善念在這裡匯聚成林。」（節錄自 2026/03/01 報導）</w:t>
      </w:r>
    </w:p>
    <w:p w14:paraId="2620D85F" w14:textId="77777777" w:rsidR="00047939" w:rsidRDefault="00047939"/>
    <w:sectPr w:rsidR="000479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F261E"/>
    <w:multiLevelType w:val="multilevel"/>
    <w:tmpl w:val="2F7C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F48AE"/>
    <w:multiLevelType w:val="multilevel"/>
    <w:tmpl w:val="6AD0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6053F"/>
    <w:multiLevelType w:val="multilevel"/>
    <w:tmpl w:val="E804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A0DC7"/>
    <w:multiLevelType w:val="multilevel"/>
    <w:tmpl w:val="797C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695044">
    <w:abstractNumId w:val="1"/>
  </w:num>
  <w:num w:numId="2" w16cid:durableId="67071104">
    <w:abstractNumId w:val="3"/>
  </w:num>
  <w:num w:numId="3" w16cid:durableId="470515543">
    <w:abstractNumId w:val="2"/>
  </w:num>
  <w:num w:numId="4" w16cid:durableId="426733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03"/>
    <w:rsid w:val="00047939"/>
    <w:rsid w:val="003B36D3"/>
    <w:rsid w:val="00415B73"/>
    <w:rsid w:val="00B9611F"/>
    <w:rsid w:val="00CF7C03"/>
    <w:rsid w:val="00EA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5430F"/>
  <w15:chartTrackingRefBased/>
  <w15:docId w15:val="{8C1079FD-1097-4625-A596-F633C7FA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7C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C0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C0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C0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C0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C0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C0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7C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F7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F7C0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F7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F7C0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F7C0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F7C0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F7C0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F7C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7C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F7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C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F7C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7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F7C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7C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7C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7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F7C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7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2</cp:revision>
  <dcterms:created xsi:type="dcterms:W3CDTF">2026-04-12T02:10:00Z</dcterms:created>
  <dcterms:modified xsi:type="dcterms:W3CDTF">2026-04-12T02:12:00Z</dcterms:modified>
</cp:coreProperties>
</file>