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5DEB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2025 5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號陳美玲</w:t>
      </w:r>
    </w:p>
    <w:p w14:paraId="7024D590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：事件</w:t>
      </w:r>
    </w:p>
    <w:p w14:paraId="5021E34E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先生在國外有外緣</w:t>
      </w:r>
    </w:p>
    <w:p w14:paraId="3F1A1A0D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困擾：</w:t>
      </w:r>
    </w:p>
    <w:p w14:paraId="67664215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影響層面：金錢，全家，課業</w:t>
      </w:r>
      <w:r>
        <w:rPr>
          <w:rFonts w:hint="eastAsia"/>
        </w:rPr>
        <w:t>,</w:t>
      </w:r>
      <w:r>
        <w:rPr>
          <w:rFonts w:hint="eastAsia"/>
        </w:rPr>
        <w:t>親戚</w:t>
      </w:r>
      <w:r>
        <w:rPr>
          <w:rFonts w:hint="eastAsia"/>
        </w:rPr>
        <w:t>,</w:t>
      </w:r>
      <w:r>
        <w:rPr>
          <w:rFonts w:hint="eastAsia"/>
        </w:rPr>
        <w:t>工作</w:t>
      </w:r>
    </w:p>
    <w:p w14:paraId="590205E8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身心的狀態：睡不好</w:t>
      </w:r>
      <w:r>
        <w:rPr>
          <w:rFonts w:hint="eastAsia"/>
        </w:rPr>
        <w:t>,</w:t>
      </w:r>
      <w:r>
        <w:rPr>
          <w:rFonts w:hint="eastAsia"/>
        </w:rPr>
        <w:t>吃不好</w:t>
      </w:r>
      <w:r>
        <w:rPr>
          <w:rFonts w:hint="eastAsia"/>
        </w:rPr>
        <w:t>,</w:t>
      </w:r>
      <w:r>
        <w:rPr>
          <w:rFonts w:hint="eastAsia"/>
        </w:rPr>
        <w:t>傷心，難過</w:t>
      </w:r>
      <w:r>
        <w:rPr>
          <w:rFonts w:hint="eastAsia"/>
        </w:rPr>
        <w:t>~~</w:t>
      </w:r>
      <w:r>
        <w:rPr>
          <w:rFonts w:hint="eastAsia"/>
        </w:rPr>
        <w:t>，等苦</w:t>
      </w:r>
    </w:p>
    <w:p w14:paraId="3DA96CCC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解藥：兩人書信溝通</w:t>
      </w:r>
      <w:r>
        <w:rPr>
          <w:rFonts w:hint="eastAsia"/>
        </w:rPr>
        <w:t>@</w:t>
      </w:r>
      <w:r>
        <w:rPr>
          <w:rFonts w:hint="eastAsia"/>
        </w:rPr>
        <w:t>上人的普天三無，無子西瓜錄音帶。</w:t>
      </w:r>
    </w:p>
    <w:p w14:paraId="27BFADF2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對先生的輔導，相信，愛</w:t>
      </w:r>
    </w:p>
    <w:p w14:paraId="7F80DC99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@</w:t>
      </w:r>
      <w:r>
        <w:rPr>
          <w:rFonts w:hint="eastAsia"/>
        </w:rPr>
        <w:t>學佛的哥哥讓我傾聽，給我錄音帶聽，給很多談判的技巧與智慧。</w:t>
      </w:r>
    </w:p>
    <w:p w14:paraId="0D9BE8EC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@</w:t>
      </w:r>
      <w:r>
        <w:rPr>
          <w:rFonts w:hint="eastAsia"/>
        </w:rPr>
        <w:t>公園修阿含經開導</w:t>
      </w:r>
    </w:p>
    <w:p w14:paraId="31436BA5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聽經聞法，知道做不到，有靜坐的習慣，有一次靜坐時看到自己這輩子苦苦相逼的迷情，情欲煩惱的輪迴，嚇了一跳，要覺啊！</w:t>
      </w:r>
    </w:p>
    <w:p w14:paraId="02855E7B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解脫後：控制改為放下</w:t>
      </w:r>
    </w:p>
    <w:p w14:paraId="51863760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照顧好自己的心，對自己慈悲寬容，對先生也是，一丈之內是丈夫一丈之外馬馬虎虎，每個人要為自己所做的事負責、承擔。</w:t>
      </w:r>
    </w:p>
    <w:p w14:paraId="25073B8A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：心得</w:t>
      </w:r>
      <w:r>
        <w:rPr>
          <w:rFonts w:hint="eastAsia"/>
        </w:rPr>
        <w:t>-</w:t>
      </w:r>
      <w:r>
        <w:rPr>
          <w:rFonts w:hint="eastAsia"/>
        </w:rPr>
        <w:t>知苦才能得樂。</w:t>
      </w:r>
    </w:p>
    <w:p w14:paraId="2183E990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苦為道之源，人生是來學習成長修練</w:t>
      </w:r>
      <w:r>
        <w:rPr>
          <w:rFonts w:hint="eastAsia"/>
        </w:rPr>
        <w:t>,</w:t>
      </w:r>
      <w:r>
        <w:rPr>
          <w:rFonts w:hint="eastAsia"/>
        </w:rPr>
        <w:t>修學分，每個人都帶著過去的劇本上演，自己導自己演，運心轉境，活在當下，好好的向內反觀自照，個人吃飯個人飽，在無常的時間空間人與人之間，善待自己善待別人，學會不執著更慈心，感恩順逆境的成就。</w:t>
      </w:r>
    </w:p>
    <w:p w14:paraId="5CA3F747" w14:textId="77777777" w:rsidR="006F3CF9" w:rsidRDefault="006F3CF9" w:rsidP="006F3CF9">
      <w:pPr>
        <w:rPr>
          <w:rFonts w:hint="eastAsia"/>
        </w:rPr>
      </w:pPr>
      <w:r>
        <w:rPr>
          <w:rFonts w:hint="eastAsia"/>
        </w:rPr>
        <w:t>老師再次感恩有您真好</w:t>
      </w:r>
    </w:p>
    <w:p w14:paraId="2DBB5DEF" w14:textId="195240F4" w:rsidR="00A35EF0" w:rsidRDefault="006F3CF9" w:rsidP="006F3CF9">
      <w:r>
        <w:rPr>
          <w:rFonts w:hint="eastAsia"/>
        </w:rPr>
        <w:t>美玲感恩合十。</w:t>
      </w:r>
    </w:p>
    <w:sectPr w:rsidR="00A35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B7"/>
    <w:rsid w:val="000F53B7"/>
    <w:rsid w:val="00165544"/>
    <w:rsid w:val="0035616F"/>
    <w:rsid w:val="006F3CF9"/>
    <w:rsid w:val="007B4B13"/>
    <w:rsid w:val="00A3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2B8CC"/>
  <w15:chartTrackingRefBased/>
  <w15:docId w15:val="{792705CE-5138-4B28-9A96-569BBD0A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53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3B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3B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3B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3B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3B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3B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F53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F5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F53B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F5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F53B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F53B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F53B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F53B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F53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53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F5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53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F53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5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F53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53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53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5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F53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53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2</cp:revision>
  <dcterms:created xsi:type="dcterms:W3CDTF">2025-05-22T01:51:00Z</dcterms:created>
  <dcterms:modified xsi:type="dcterms:W3CDTF">2025-05-22T01:52:00Z</dcterms:modified>
</cp:coreProperties>
</file>