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5F9F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號八正道心得</w:t>
      </w:r>
    </w:p>
    <w:p w14:paraId="27DC18C6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：念覺知</w:t>
      </w:r>
    </w:p>
    <w:p w14:paraId="41AF3EBE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：原因，心隨靜轉，過去的人事物雜念執著，身心的不平衡。</w:t>
      </w:r>
    </w:p>
    <w:p w14:paraId="7B06DE8E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：如果不改過</w:t>
      </w:r>
    </w:p>
    <w:p w14:paraId="5194DE21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不怕念起，只怕覺遲，一切有為法如夢幻泡影，執著外境，苦多樂少，增長貪嗔癡慢疑，習氣不改惡業難消，不斷的複製輪迴，真是恐佈。</w:t>
      </w:r>
    </w:p>
    <w:p w14:paraId="571A6B3C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：如何改進</w:t>
      </w:r>
    </w:p>
    <w:p w14:paraId="2B90AF12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知道慚愧，懺悔即清凈，知罪肯懺可重生</w:t>
      </w:r>
      <w:r>
        <w:rPr>
          <w:rFonts w:hint="eastAsia"/>
        </w:rPr>
        <w:t>,</w:t>
      </w:r>
      <w:r>
        <w:rPr>
          <w:rFonts w:hint="eastAsia"/>
        </w:rPr>
        <w:t>行中道，隨緣盡份，內觀自身照顧好自己清淨的本性好好內修外行，因為無處不是道場，用平常心，用心傾聽覺查身體與心念聲音</w:t>
      </w:r>
      <w:r>
        <w:rPr>
          <w:rFonts w:hint="eastAsia"/>
        </w:rPr>
        <w:t>,</w:t>
      </w:r>
      <w:r>
        <w:rPr>
          <w:rFonts w:hint="eastAsia"/>
        </w:rPr>
        <w:t>活在當下，靜思改正自己欲念、習氣、無明、煩惱，執著與偏見，</w:t>
      </w:r>
    </w:p>
    <w:p w14:paraId="689909F2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哇！要改的還真多。</w:t>
      </w:r>
    </w:p>
    <w:p w14:paraId="521F82E6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若真修道人不見他人過</w:t>
      </w:r>
    </w:p>
    <w:p w14:paraId="1DED804F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但見己非，加油！</w:t>
      </w:r>
    </w:p>
    <w:p w14:paraId="3B600681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：改正之後好處</w:t>
      </w:r>
    </w:p>
    <w:p w14:paraId="6DE6585B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最近我朝著這個目標，靜心養神，讓載道器身心放鬆，心境更能平和，在人事物上更能慈悲包容，善待自己，善待別人更能放下</w:t>
      </w:r>
    </w:p>
    <w:p w14:paraId="38D87E90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改善自己自救，影響別人是救人，好好護住自己善念。</w:t>
      </w:r>
    </w:p>
    <w:p w14:paraId="647C3C8B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因為善念是無限的財富</w:t>
      </w:r>
    </w:p>
    <w:p w14:paraId="0D2B7F5C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一分善念一分的祝褔</w:t>
      </w:r>
    </w:p>
    <w:p w14:paraId="58C19E3F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常常為自己祝福才會有</w:t>
      </w:r>
    </w:p>
    <w:p w14:paraId="16E0CF13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愛是致富的妙方</w:t>
      </w:r>
    </w:p>
    <w:p w14:paraId="4974CCDD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有法水就沒有苦水了</w:t>
      </w:r>
    </w:p>
    <w:p w14:paraId="20E426A2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再次感恩老師您的教誨</w:t>
      </w:r>
    </w:p>
    <w:p w14:paraId="6BAAE15A" w14:textId="77777777" w:rsidR="00C501E5" w:rsidRDefault="00C501E5" w:rsidP="00C501E5">
      <w:pPr>
        <w:rPr>
          <w:rFonts w:hint="eastAsia"/>
        </w:rPr>
      </w:pPr>
      <w:r>
        <w:rPr>
          <w:rFonts w:hint="eastAsia"/>
        </w:rPr>
        <w:t>美玲感恩合十</w:t>
      </w:r>
    </w:p>
    <w:p w14:paraId="159424FF" w14:textId="77777777" w:rsidR="00C501E5" w:rsidRDefault="00C501E5" w:rsidP="00C501E5"/>
    <w:p w14:paraId="48D83681" w14:textId="77777777" w:rsidR="00A35EF0" w:rsidRDefault="00A35EF0"/>
    <w:sectPr w:rsidR="00A35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BF7F" w14:textId="77777777" w:rsidR="00C501E5" w:rsidRDefault="00C501E5" w:rsidP="00C501E5">
      <w:pPr>
        <w:spacing w:after="0" w:line="240" w:lineRule="auto"/>
      </w:pPr>
      <w:r>
        <w:separator/>
      </w:r>
    </w:p>
  </w:endnote>
  <w:endnote w:type="continuationSeparator" w:id="0">
    <w:p w14:paraId="782904FF" w14:textId="77777777" w:rsidR="00C501E5" w:rsidRDefault="00C501E5" w:rsidP="00C5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93F37" w14:textId="77777777" w:rsidR="00C501E5" w:rsidRDefault="00C501E5" w:rsidP="00C501E5">
      <w:pPr>
        <w:spacing w:after="0" w:line="240" w:lineRule="auto"/>
      </w:pPr>
      <w:r>
        <w:separator/>
      </w:r>
    </w:p>
  </w:footnote>
  <w:footnote w:type="continuationSeparator" w:id="0">
    <w:p w14:paraId="6AFD4612" w14:textId="77777777" w:rsidR="00C501E5" w:rsidRDefault="00C501E5" w:rsidP="00C50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F0"/>
    <w:rsid w:val="00022D65"/>
    <w:rsid w:val="00165544"/>
    <w:rsid w:val="0035616F"/>
    <w:rsid w:val="00A35EF0"/>
    <w:rsid w:val="00AF55F0"/>
    <w:rsid w:val="00C5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18542"/>
  <w15:chartTrackingRefBased/>
  <w15:docId w15:val="{1E951855-2D8F-49AC-B916-3269E613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55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5F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5F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55F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55F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55F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55F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F55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F5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F55F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F5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F55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F55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F55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F55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F55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55F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F5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55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F55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5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F55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55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55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5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F55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55F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0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C501E5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50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C501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2</cp:revision>
  <dcterms:created xsi:type="dcterms:W3CDTF">2025-05-08T01:56:00Z</dcterms:created>
  <dcterms:modified xsi:type="dcterms:W3CDTF">2025-05-08T01:57:00Z</dcterms:modified>
</cp:coreProperties>
</file>