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2A7B" w14:textId="37873C3A" w:rsidR="00B7769A" w:rsidRPr="002444B9" w:rsidRDefault="00B7769A" w:rsidP="002444B9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 w:hint="eastAsia"/>
        </w:rPr>
        <w:t>※</w:t>
      </w:r>
      <w:r w:rsidRPr="002444B9">
        <w:rPr>
          <w:rFonts w:ascii="標楷體" w:eastAsia="標楷體" w:hAnsi="標楷體" w:hint="eastAsia"/>
          <w:b/>
          <w:bCs/>
        </w:rPr>
        <w:t>【2026072</w:t>
      </w:r>
      <w:r w:rsidR="006D0893">
        <w:rPr>
          <w:rFonts w:ascii="標楷體" w:eastAsia="標楷體" w:hAnsi="標楷體" w:hint="eastAsia"/>
          <w:b/>
          <w:bCs/>
        </w:rPr>
        <w:t>2</w:t>
      </w:r>
      <w:r w:rsidRPr="002444B9">
        <w:rPr>
          <w:rFonts w:ascii="標楷體" w:eastAsia="標楷體" w:hAnsi="標楷體" w:hint="eastAsia"/>
          <w:b/>
          <w:bCs/>
        </w:rPr>
        <w:t>早課連線‧法華經】</w:t>
      </w:r>
    </w:p>
    <w:p w14:paraId="1677ED88" w14:textId="584C838C" w:rsidR="00B7769A" w:rsidRPr="002444B9" w:rsidRDefault="00B7769A" w:rsidP="002444B9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 w:hint="eastAsia"/>
          <w:b/>
          <w:bCs/>
        </w:rPr>
        <w:t>《靜思妙蓮華》1</w:t>
      </w:r>
      <w:bookmarkStart w:id="0" w:name="_Hlk232310050"/>
      <w:r w:rsidRPr="002444B9">
        <w:rPr>
          <w:rFonts w:ascii="標楷體" w:eastAsia="標楷體" w:hAnsi="標楷體" w:hint="eastAsia"/>
          <w:b/>
          <w:bCs/>
        </w:rPr>
        <w:t>69.</w:t>
      </w:r>
      <w:r w:rsidRPr="002444B9">
        <w:rPr>
          <w:rFonts w:ascii="標楷體" w:eastAsia="標楷體" w:hAnsi="標楷體"/>
          <w:b/>
          <w:bCs/>
        </w:rPr>
        <w:t>心轉法輪 慈悲等觀</w:t>
      </w:r>
    </w:p>
    <w:p w14:paraId="0C9082B9" w14:textId="044C82C1" w:rsidR="00B7769A" w:rsidRPr="002444B9" w:rsidRDefault="00B7769A" w:rsidP="002444B9">
      <w:pPr>
        <w:spacing w:after="0" w:line="0" w:lineRule="atLeast"/>
        <w:jc w:val="both"/>
        <w:rPr>
          <w:rFonts w:ascii="標楷體" w:eastAsia="標楷體" w:hAnsi="標楷體"/>
        </w:rPr>
      </w:pPr>
      <w:r w:rsidRPr="002444B9">
        <w:rPr>
          <w:rFonts w:ascii="標楷體" w:eastAsia="標楷體" w:hAnsi="標楷體"/>
        </w:rPr>
        <w:t>https://www.youtube.com/watch?v=Cyw4HUDDlkY</w:t>
      </w:r>
    </w:p>
    <w:p w14:paraId="11E02737" w14:textId="77777777" w:rsidR="00B7769A" w:rsidRPr="002444B9" w:rsidRDefault="00B7769A" w:rsidP="002444B9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 w:hint="eastAsia"/>
        </w:rPr>
        <w:t xml:space="preserve"> </w:t>
      </w:r>
    </w:p>
    <w:p w14:paraId="5F4D3448" w14:textId="77777777" w:rsidR="00B7769A" w:rsidRPr="002444B9" w:rsidRDefault="00B7769A" w:rsidP="002444B9">
      <w:pPr>
        <w:spacing w:after="0" w:line="0" w:lineRule="atLeast"/>
        <w:jc w:val="both"/>
        <w:rPr>
          <w:rFonts w:ascii="標楷體" w:eastAsia="標楷體" w:hAnsi="標楷體"/>
          <w:b/>
          <w:bCs/>
          <w:shd w:val="pct15" w:color="auto" w:fill="FFFFFF"/>
        </w:rPr>
      </w:pPr>
      <w:r w:rsidRPr="002444B9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bookmarkEnd w:id="0"/>
    <w:p w14:paraId="2FDB9D0D" w14:textId="529E98DA" w:rsidR="00B7769A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 w:hint="eastAsia"/>
          <w:b/>
          <w:bCs/>
        </w:rPr>
        <w:t>◎</w:t>
      </w:r>
      <w:r w:rsidRPr="002444B9">
        <w:rPr>
          <w:rFonts w:ascii="標楷體" w:eastAsia="標楷體" w:hAnsi="標楷體"/>
          <w:b/>
          <w:bCs/>
        </w:rPr>
        <w:t>如是法輪相如是</w:t>
      </w:r>
      <w:r w:rsidRPr="002444B9">
        <w:rPr>
          <w:rFonts w:ascii="標楷體" w:eastAsia="標楷體" w:hAnsi="標楷體" w:hint="eastAsia"/>
          <w:b/>
          <w:bCs/>
        </w:rPr>
        <w:t>，</w:t>
      </w:r>
      <w:r w:rsidRPr="002444B9">
        <w:rPr>
          <w:rFonts w:ascii="標楷體" w:eastAsia="標楷體" w:hAnsi="標楷體"/>
          <w:b/>
          <w:bCs/>
        </w:rPr>
        <w:t>清淨無邊難思議</w:t>
      </w:r>
      <w:r w:rsidRPr="002444B9">
        <w:rPr>
          <w:rFonts w:ascii="標楷體" w:eastAsia="標楷體" w:hAnsi="標楷體" w:hint="eastAsia"/>
          <w:b/>
          <w:bCs/>
        </w:rPr>
        <w:t>。</w:t>
      </w:r>
      <w:r w:rsidRPr="002444B9">
        <w:rPr>
          <w:rFonts w:ascii="標楷體" w:eastAsia="標楷體" w:hAnsi="標楷體"/>
          <w:b/>
          <w:bCs/>
        </w:rPr>
        <w:t>《無量義經 德行品第一》</w:t>
      </w:r>
    </w:p>
    <w:p w14:paraId="1724CEF9" w14:textId="183B6984" w:rsidR="00B7769A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/>
          <w:b/>
          <w:bCs/>
        </w:rPr>
        <w:t>◎汝一心精進</w:t>
      </w:r>
      <w:r w:rsidRPr="002444B9">
        <w:rPr>
          <w:rFonts w:ascii="標楷體" w:eastAsia="標楷體" w:hAnsi="標楷體" w:hint="eastAsia"/>
          <w:b/>
          <w:bCs/>
        </w:rPr>
        <w:t>，</w:t>
      </w:r>
      <w:r w:rsidRPr="002444B9">
        <w:rPr>
          <w:rFonts w:ascii="標楷體" w:eastAsia="標楷體" w:hAnsi="標楷體"/>
          <w:b/>
          <w:bCs/>
        </w:rPr>
        <w:t>當離於放逸</w:t>
      </w:r>
      <w:r w:rsidRPr="002444B9">
        <w:rPr>
          <w:rFonts w:ascii="標楷體" w:eastAsia="標楷體" w:hAnsi="標楷體" w:hint="eastAsia"/>
          <w:b/>
          <w:bCs/>
        </w:rPr>
        <w:t>，</w:t>
      </w:r>
      <w:r w:rsidRPr="002444B9">
        <w:rPr>
          <w:rFonts w:ascii="標楷體" w:eastAsia="標楷體" w:hAnsi="標楷體"/>
          <w:b/>
          <w:bCs/>
        </w:rPr>
        <w:t>諸佛甚難值</w:t>
      </w:r>
      <w:r w:rsidRPr="002444B9">
        <w:rPr>
          <w:rFonts w:ascii="標楷體" w:eastAsia="標楷體" w:hAnsi="標楷體" w:hint="eastAsia"/>
          <w:b/>
          <w:bCs/>
        </w:rPr>
        <w:t>，</w:t>
      </w:r>
      <w:r w:rsidRPr="002444B9">
        <w:rPr>
          <w:rFonts w:ascii="標楷體" w:eastAsia="標楷體" w:hAnsi="標楷體"/>
          <w:b/>
          <w:bCs/>
        </w:rPr>
        <w:t>億劫時一遇</w:t>
      </w:r>
      <w:r w:rsidRPr="002444B9">
        <w:rPr>
          <w:rFonts w:ascii="標楷體" w:eastAsia="標楷體" w:hAnsi="標楷體" w:hint="eastAsia"/>
          <w:b/>
          <w:bCs/>
        </w:rPr>
        <w:t>。</w:t>
      </w:r>
    </w:p>
    <w:p w14:paraId="71A7248E" w14:textId="77777777" w:rsidR="00B7769A" w:rsidRPr="002444B9" w:rsidRDefault="00B7769A" w:rsidP="002444B9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</w:p>
    <w:p w14:paraId="343255A5" w14:textId="77777777" w:rsidR="00B7769A" w:rsidRPr="002444B9" w:rsidRDefault="00B7769A" w:rsidP="002444B9">
      <w:pPr>
        <w:spacing w:after="0" w:line="0" w:lineRule="atLeast"/>
        <w:jc w:val="both"/>
        <w:rPr>
          <w:rFonts w:ascii="標楷體" w:eastAsia="標楷體" w:hAnsi="標楷體"/>
          <w:b/>
          <w:bCs/>
          <w:shd w:val="pct15" w:color="auto" w:fill="FFFFFF"/>
        </w:rPr>
      </w:pPr>
      <w:r w:rsidRPr="002444B9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36D44AF9" w14:textId="5755A444" w:rsidR="00A10AB3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 w:hint="eastAsia"/>
          <w:b/>
          <w:bCs/>
        </w:rPr>
        <w:t>◎法輪：佛所說法，輾轉弘傳教化眾生，就如車輪旋轉，無遠弗屆。</w:t>
      </w:r>
    </w:p>
    <w:p w14:paraId="0A58DD9D" w14:textId="37BCDD9E" w:rsidR="00B7769A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/>
          <w:b/>
          <w:bCs/>
        </w:rPr>
        <w:t>◎</w:t>
      </w:r>
      <w:r w:rsidRPr="002444B9">
        <w:rPr>
          <w:rFonts w:ascii="標楷體" w:eastAsia="標楷體" w:hAnsi="標楷體" w:hint="eastAsia"/>
          <w:b/>
          <w:bCs/>
        </w:rPr>
        <w:t>離惡行之過失，離煩惱之垢染，云清淨。</w:t>
      </w:r>
    </w:p>
    <w:p w14:paraId="002A9011" w14:textId="6DB43D99" w:rsidR="00B7769A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/>
          <w:b/>
          <w:bCs/>
        </w:rPr>
        <w:t>◎清淨心</w:t>
      </w:r>
      <w:r w:rsidRPr="002444B9">
        <w:rPr>
          <w:rFonts w:ascii="標楷體" w:eastAsia="標楷體" w:hAnsi="標楷體" w:hint="eastAsia"/>
          <w:b/>
          <w:bCs/>
        </w:rPr>
        <w:t>，</w:t>
      </w:r>
      <w:r w:rsidRPr="002444B9">
        <w:rPr>
          <w:rFonts w:ascii="標楷體" w:eastAsia="標楷體" w:hAnsi="標楷體"/>
          <w:b/>
          <w:bCs/>
        </w:rPr>
        <w:t>淨者信也</w:t>
      </w:r>
      <w:r w:rsidRPr="002444B9">
        <w:rPr>
          <w:rFonts w:ascii="標楷體" w:eastAsia="標楷體" w:hAnsi="標楷體" w:hint="eastAsia"/>
          <w:b/>
          <w:bCs/>
        </w:rPr>
        <w:t>，</w:t>
      </w:r>
      <w:r w:rsidRPr="002444B9">
        <w:rPr>
          <w:rFonts w:ascii="標楷體" w:eastAsia="標楷體" w:hAnsi="標楷體"/>
          <w:b/>
          <w:bCs/>
        </w:rPr>
        <w:t>起淨信之心</w:t>
      </w:r>
      <w:r w:rsidRPr="002444B9">
        <w:rPr>
          <w:rFonts w:ascii="標楷體" w:eastAsia="標楷體" w:hAnsi="標楷體" w:hint="eastAsia"/>
          <w:b/>
          <w:bCs/>
        </w:rPr>
        <w:t>，</w:t>
      </w:r>
      <w:r w:rsidRPr="002444B9">
        <w:rPr>
          <w:rFonts w:ascii="標楷體" w:eastAsia="標楷體" w:hAnsi="標楷體"/>
          <w:b/>
          <w:bCs/>
        </w:rPr>
        <w:t>又不雜煩惱心</w:t>
      </w:r>
      <w:r w:rsidRPr="002444B9">
        <w:rPr>
          <w:rFonts w:ascii="標楷體" w:eastAsia="標楷體" w:hAnsi="標楷體" w:hint="eastAsia"/>
          <w:b/>
          <w:bCs/>
        </w:rPr>
        <w:t>，</w:t>
      </w:r>
      <w:r w:rsidRPr="002444B9">
        <w:rPr>
          <w:rFonts w:ascii="標楷體" w:eastAsia="標楷體" w:hAnsi="標楷體"/>
          <w:b/>
          <w:bCs/>
        </w:rPr>
        <w:t>名為淨心</w:t>
      </w:r>
      <w:r w:rsidRPr="002444B9">
        <w:rPr>
          <w:rFonts w:ascii="標楷體" w:eastAsia="標楷體" w:hAnsi="標楷體" w:hint="eastAsia"/>
          <w:b/>
          <w:bCs/>
        </w:rPr>
        <w:t>。</w:t>
      </w:r>
    </w:p>
    <w:p w14:paraId="1738070C" w14:textId="2BB2D151" w:rsidR="002444B9" w:rsidRPr="002444B9" w:rsidRDefault="002444B9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/>
          <w:b/>
          <w:bCs/>
        </w:rPr>
        <w:t>◎</w:t>
      </w:r>
      <w:r w:rsidRPr="002444B9">
        <w:rPr>
          <w:rFonts w:ascii="標楷體" w:eastAsia="標楷體" w:hAnsi="標楷體" w:hint="eastAsia"/>
          <w:b/>
          <w:bCs/>
        </w:rPr>
        <w:t>謂發菩提心，修習善業，不令放捨，遠離一切懈怠心也。</w:t>
      </w:r>
    </w:p>
    <w:p w14:paraId="2208E14C" w14:textId="77777777" w:rsidR="00B7769A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7B26763B" w14:textId="77777777" w:rsidR="00B7769A" w:rsidRPr="002444B9" w:rsidRDefault="00B7769A" w:rsidP="002444B9">
      <w:pPr>
        <w:spacing w:after="0" w:line="0" w:lineRule="atLeast"/>
        <w:rPr>
          <w:rFonts w:ascii="標楷體" w:eastAsia="標楷體" w:hAnsi="標楷體"/>
        </w:rPr>
      </w:pPr>
      <w:r w:rsidRPr="002444B9">
        <w:rPr>
          <w:rFonts w:ascii="標楷體" w:eastAsia="標楷體" w:hAnsi="標楷體" w:hint="eastAsia"/>
        </w:rPr>
        <w:t>我們靜坐下來，這個時刻，大家的心是不是很恬寂呢？我們也提起了《無量義經》，就是說我們要，出沒水火身自由。也跟大家分享，我們見性之後，我們的心能夠很自由，不管是從直的、從橫的，縱廣，我們都能夠很自由自在，我們就不受身外，器世間、人、事、物，把我們影響了。我們能夠善解、自在，這就是我們修行最大的目的。</w:t>
      </w:r>
    </w:p>
    <w:p w14:paraId="0D92A682" w14:textId="77777777" w:rsidR="00B7769A" w:rsidRPr="002444B9" w:rsidRDefault="00B7769A" w:rsidP="002444B9">
      <w:pPr>
        <w:spacing w:after="0" w:line="0" w:lineRule="atLeast"/>
        <w:rPr>
          <w:rFonts w:ascii="標楷體" w:eastAsia="標楷體" w:hAnsi="標楷體"/>
        </w:rPr>
      </w:pPr>
      <w:r w:rsidRPr="002444B9">
        <w:rPr>
          <w:rFonts w:ascii="標楷體" w:eastAsia="標楷體" w:hAnsi="標楷體" w:hint="eastAsia"/>
        </w:rPr>
        <w:t>所以我們要好好記住，每一天，我們必定要抱持著心與境，心不受境搖動，但是我們對境要認真。與大家分享過了，凡事要認真，就是「遊戲澡浴法清池」。前面也說過了，菩薩的心境就是在遊戲中。所說的遊戲，那就是要專心、認真。認真，諸事萬物的道理，我們都要很認真。我們看清了人、事、萬物的真理，就沒有所掛礙，我們的心就能夠很自由。這就是菩薩遊戲，對法認真，對世間事物，我們要放得很寬大，就像在遊戲，心就沒有煩惱。我們將法入心，才能夠和大家分享。</w:t>
      </w:r>
    </w:p>
    <w:p w14:paraId="0486F46B" w14:textId="77777777" w:rsidR="002444B9" w:rsidRDefault="002444B9" w:rsidP="002444B9">
      <w:pPr>
        <w:spacing w:after="0" w:line="0" w:lineRule="atLeast"/>
        <w:rPr>
          <w:rFonts w:ascii="標楷體" w:eastAsia="標楷體" w:hAnsi="標楷體"/>
        </w:rPr>
      </w:pPr>
    </w:p>
    <w:p w14:paraId="4E0A7103" w14:textId="3A4BAF0A" w:rsidR="00B7769A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 w:hint="eastAsia"/>
          <w:b/>
          <w:bCs/>
        </w:rPr>
        <w:t>03:46 如是法輪相如是 清淨無邊難思議 《無量義經 德行品第一》</w:t>
      </w:r>
    </w:p>
    <w:p w14:paraId="74C86549" w14:textId="77777777" w:rsidR="002444B9" w:rsidRDefault="002444B9" w:rsidP="002444B9">
      <w:pPr>
        <w:spacing w:after="0" w:line="0" w:lineRule="atLeast"/>
        <w:rPr>
          <w:rFonts w:ascii="標楷體" w:eastAsia="標楷體" w:hAnsi="標楷體"/>
        </w:rPr>
      </w:pPr>
    </w:p>
    <w:p w14:paraId="558D578D" w14:textId="485B61EC" w:rsidR="00B7769A" w:rsidRPr="002444B9" w:rsidRDefault="00B7769A" w:rsidP="002444B9">
      <w:pPr>
        <w:spacing w:after="0" w:line="0" w:lineRule="atLeast"/>
        <w:rPr>
          <w:rFonts w:ascii="標楷體" w:eastAsia="標楷體" w:hAnsi="標楷體"/>
        </w:rPr>
      </w:pPr>
      <w:r w:rsidRPr="002444B9">
        <w:rPr>
          <w:rFonts w:ascii="標楷體" w:eastAsia="標楷體" w:hAnsi="標楷體" w:hint="eastAsia"/>
        </w:rPr>
        <w:t>也是《無量義經》的一段經文。法輪，法輪就是佛所說的法。佛所說法，就像車輪一樣。車輪若啟動，這輛車就往前走。同樣的道理，佛法要有人起動，自然佛法就能夠通行在人間。所以叫做輾轉，輪子一轉動就是不斷往前。不管你是要直的走，走得很遠、很長，或者是普遍周圍，沒有地方你走不到的。這是譬如佛所說法，縱與廣都能夠很普遍。所以就像輪子一轉，我們的法就能夠進行起動。</w:t>
      </w:r>
    </w:p>
    <w:p w14:paraId="7DD939BE" w14:textId="77777777" w:rsidR="002444B9" w:rsidRDefault="002444B9" w:rsidP="002444B9">
      <w:pPr>
        <w:spacing w:after="0" w:line="0" w:lineRule="atLeast"/>
        <w:rPr>
          <w:rFonts w:ascii="標楷體" w:eastAsia="標楷體" w:hAnsi="標楷體"/>
        </w:rPr>
      </w:pPr>
    </w:p>
    <w:p w14:paraId="2A649E75" w14:textId="118930DA" w:rsidR="00B7769A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 w:hint="eastAsia"/>
          <w:b/>
          <w:bCs/>
        </w:rPr>
        <w:t>05:32 法輪：佛所說法 輾轉弘傳教化眾生 就如車輪旋轉 無遠弗屆</w:t>
      </w:r>
    </w:p>
    <w:p w14:paraId="1496E455" w14:textId="77777777" w:rsidR="002444B9" w:rsidRDefault="002444B9" w:rsidP="002444B9">
      <w:pPr>
        <w:spacing w:after="0" w:line="0" w:lineRule="atLeast"/>
        <w:rPr>
          <w:rFonts w:ascii="標楷體" w:eastAsia="標楷體" w:hAnsi="標楷體"/>
        </w:rPr>
      </w:pPr>
    </w:p>
    <w:p w14:paraId="1C431150" w14:textId="5723D45D" w:rsidR="00B7769A" w:rsidRPr="002444B9" w:rsidRDefault="00B7769A" w:rsidP="002444B9">
      <w:pPr>
        <w:spacing w:after="0" w:line="0" w:lineRule="atLeast"/>
        <w:rPr>
          <w:rFonts w:ascii="標楷體" w:eastAsia="標楷體" w:hAnsi="標楷體"/>
        </w:rPr>
      </w:pPr>
      <w:r w:rsidRPr="002444B9">
        <w:rPr>
          <w:rFonts w:ascii="標楷體" w:eastAsia="標楷體" w:hAnsi="標楷體" w:hint="eastAsia"/>
        </w:rPr>
        <w:t>「輾轉弘傳，教化眾生」，這是我們法輪若要轉，就是要我們的心輪要轉。我們的心輪若不轉，法輪永遠都不會轉。常常說我們要了解道理，佛陀為我們解釋的，四諦法的道理。大家來到人生，了解苦、集、滅、道。常常向你們提醒，苦、集、滅、道。我們慈濟人也常常說，見苦，才能夠知道我們有福。在苦難中，我們才能長養出慈悲心。菩薩所緣，緣苦眾生。若不是依佛陀所說法，我們哪能知道人生是苦呢？你不知道苦，那就會不斷貪著，不斷貪著，就會惹來</w:t>
      </w:r>
      <w:r w:rsidRPr="002444B9">
        <w:rPr>
          <w:rFonts w:ascii="標楷體" w:eastAsia="標楷體" w:hAnsi="標楷體" w:hint="eastAsia"/>
        </w:rPr>
        <w:lastRenderedPageBreak/>
        <w:t>很多煩惱。所以我們知苦，我們才懂得止惡。止惡。若見到苦，我們才會啟發悲心。啟發悲心，就是救濟眾生。眾生的苦難有很多，天下多少的四大不調，人事不和，惹來了家庭、社會，或者是天下災難。每天都是這樣說，不知道的人，以為我們都每天平安的，享受是理所當然。所以一直沉溺在享受中。我們要了解天下事，才能自我警惕。我們才能夠勸誘人人截止，這種浪費非常奢侈的生活，這也就是警惕我們的心。所以，佛法在人間，是常常提醒我們、教導我們，這就是佛法。佛陀的教法，是在我們的生活中。我們的生活，能夠啟悟了，我們還要輾轉，輾轉弘揚、輾轉來教育。所以「輾轉弘傳，教化眾生」，這是我們大家的任務。所以就如車輪這樣旋轉，沒有地方你走不到的。看你是要直走，或者是要圓轉，都可以。只要我們了解佛法之後，我們開始趕快啟動弘揚佛法，我們要趕快發心立願。所以，如是法輪相如是。就像法輪在轉一樣，相都是一樣。輪子不轉，法就不會轉。法不轉，是因為我們的心不轉。我們的心輪不轉，光是知道、知道。我了解，但是了解之後，還要讓大家了解。我要當好人，天底下你一個人做好人，沒有用。除了你一個人以外，還要很多人共造福業，才能夠轉除人生社會的不安定。所以，必定我們的心一轉，要將法要傳。</w:t>
      </w:r>
    </w:p>
    <w:p w14:paraId="65C2745E" w14:textId="77777777" w:rsidR="002444B9" w:rsidRDefault="002444B9" w:rsidP="002444B9">
      <w:pPr>
        <w:spacing w:after="0" w:line="0" w:lineRule="atLeast"/>
        <w:rPr>
          <w:rFonts w:ascii="標楷體" w:eastAsia="標楷體" w:hAnsi="標楷體"/>
        </w:rPr>
      </w:pPr>
    </w:p>
    <w:p w14:paraId="53FBEB79" w14:textId="7BC23D9C" w:rsidR="00B7769A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 w:hint="eastAsia"/>
          <w:b/>
          <w:bCs/>
        </w:rPr>
        <w:t>13:00 離惡行之過失 離煩惱之垢染 云清淨</w:t>
      </w:r>
    </w:p>
    <w:p w14:paraId="788C7720" w14:textId="77777777" w:rsidR="002444B9" w:rsidRDefault="002444B9" w:rsidP="002444B9">
      <w:pPr>
        <w:spacing w:after="0" w:line="0" w:lineRule="atLeast"/>
        <w:rPr>
          <w:rFonts w:ascii="標楷體" w:eastAsia="標楷體" w:hAnsi="標楷體"/>
        </w:rPr>
      </w:pPr>
    </w:p>
    <w:p w14:paraId="3E334400" w14:textId="6FF72D29" w:rsidR="00B7769A" w:rsidRPr="002444B9" w:rsidRDefault="00B7769A" w:rsidP="002444B9">
      <w:pPr>
        <w:spacing w:after="0" w:line="0" w:lineRule="atLeast"/>
        <w:rPr>
          <w:rFonts w:ascii="標楷體" w:eastAsia="標楷體" w:hAnsi="標楷體"/>
        </w:rPr>
      </w:pPr>
      <w:r w:rsidRPr="002444B9">
        <w:rPr>
          <w:rFonts w:ascii="標楷體" w:eastAsia="標楷體" w:hAnsi="標楷體" w:hint="eastAsia"/>
        </w:rPr>
        <w:t>所以說「清淨無邊難思議」。我們的心，接受了法之後，我們將世間人、事、物等等，我們能夠像在遊戲、善解。但是，對法要認真。所以，我們的心必定要很清淨。法譬如水在洗滌我們的心。法若有入心，我們的心自然清淨。我們的心若清淨，清淨無邊難思議。因為這個法很寬大，不是有辦法測量的。我們前面不是有說過，「甚深微妙」。法是甚深、甚深，真實甚深。《無量義經》，你們不是常常在讀嗎？常常在誦嗎？「甚深、甚深，真實甚深」，是不可思議法。所以，我們能夠了解這個法，我們的心自然很清淨，就不可思議，清淨無邊不思議。所說的清淨就是：</w:t>
      </w:r>
    </w:p>
    <w:p w14:paraId="37544B7D" w14:textId="77777777" w:rsidR="002444B9" w:rsidRDefault="002444B9" w:rsidP="002444B9">
      <w:pPr>
        <w:spacing w:after="0" w:line="0" w:lineRule="atLeast"/>
        <w:rPr>
          <w:rFonts w:ascii="標楷體" w:eastAsia="標楷體" w:hAnsi="標楷體"/>
        </w:rPr>
      </w:pPr>
    </w:p>
    <w:p w14:paraId="4FC47AA8" w14:textId="3FC302EE" w:rsidR="00B7769A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 w:hint="eastAsia"/>
          <w:b/>
          <w:bCs/>
        </w:rPr>
        <w:t>14:20 清淨心 淨者信也 起淨信之心 又不雜煩惱心 名為淨心</w:t>
      </w:r>
    </w:p>
    <w:p w14:paraId="45D41D16" w14:textId="77777777" w:rsidR="002444B9" w:rsidRDefault="002444B9" w:rsidP="002444B9">
      <w:pPr>
        <w:spacing w:after="0" w:line="0" w:lineRule="atLeast"/>
        <w:rPr>
          <w:rFonts w:ascii="標楷體" w:eastAsia="標楷體" w:hAnsi="標楷體"/>
        </w:rPr>
      </w:pPr>
    </w:p>
    <w:p w14:paraId="19366AB5" w14:textId="37E0CAE2" w:rsidR="00B7769A" w:rsidRPr="002444B9" w:rsidRDefault="00B7769A" w:rsidP="002444B9">
      <w:pPr>
        <w:spacing w:after="0" w:line="0" w:lineRule="atLeast"/>
        <w:rPr>
          <w:rFonts w:ascii="標楷體" w:eastAsia="標楷體" w:hAnsi="標楷體"/>
        </w:rPr>
      </w:pPr>
      <w:r w:rsidRPr="002444B9">
        <w:rPr>
          <w:rFonts w:ascii="標楷體" w:eastAsia="標楷體" w:hAnsi="標楷體" w:hint="eastAsia"/>
        </w:rPr>
        <w:t>我們的心，已經貪、瞋、癡、慢、疑，完全去除。因為法入心了，我們了解了。外面一切世間人、事、物，虛妄、假相，我們已經脫離了。所以「離惡行之過失」，就不再有這些過失了。「離煩惱之垢染」，煩惱的垢染，已經不會在我們的心生起。這就是一定要將法真實入心，才有辦法化除外面紛紛擾擾的，人、事、物等等的煩惱。所以我們必定要起清淨心，清淨的心是很重要。淨是信，我們的信心也要起清淨。要知道信心，真的若有一點點偏差，可能我們會差毫釐、失千里。所以淨，「淨者信也」。我們所信的要信正法。清淨的心去掉煩惱，我們要靠我們這一念信心。常常跟大家說，「信為道源功德母」，「長養一切諸善根」。我們一切的功德，要從這字「信」。若有正信的心，就能常常成長很多的智慧。「長養一切諸善根」。所以我們的信，若能很清淨的信，我們的心，正法、正念，時時在我們的心裡，怎麼會被外面的境界誘引呢？所以，「不雜煩惱心，名為淨心」。信，要很清淨的信。我們不要有煩惱。就如在佛經中，有這樣的一段典故。有一位叫做迦羅越，這位迦羅越是信仰三寶，非常非常的敬信。卻是每一次他到寺院，他最歡喜的就是，到文殊菩薩法相前。他恭敬禮</w:t>
      </w:r>
      <w:r w:rsidRPr="002444B9">
        <w:rPr>
          <w:rFonts w:ascii="標楷體" w:eastAsia="標楷體" w:hAnsi="標楷體" w:hint="eastAsia"/>
        </w:rPr>
        <w:lastRenderedPageBreak/>
        <w:t>拜，抬頭仰視文殊菩薩的法相。見到文殊菩薩的金身，瓔珞七寶，掛得滿身，好像很豪華。手拿著斬斷煩惱的智慧劍，多麼的威風啊！所以他每一次到寺院，一定向文殊菩薩的法相，特別欣賞。所以久而久之，就有一個祈求：文殊菩薩，我仰慕您的智慧，我仰慕您的法相，我知道若能有像您的智慧，就能夠深入佛法浩瀚如大海。所以我一直期待文殊菩薩，能夠真實現身，讓我親眼看到文殊菩薩。用一段很長的時間發願、祈求。有一天，他就一直想，我要採取行動。我這麼虔誠，我時時在文殊菩薩面前，祈求親眼見到文殊菩薩，我應該要設供養，供養千僧。很多很多的僧眾來接受供養，相信文殊菩薩了解我的心，他一定也會來。所以就再去向文殊菩薩祈求：我發這樣的願，供養千僧，但願千僧之中就有文殊菩薩，您能現身，讓我親眼看到。這當中回去之後，一段時間很虔誠準備。終於供千僧的法會已經開始了，最虔誠非常豐盛的盛況。其中，他就去準備一個很高貴、豪華的座位，就在那裡疊高的高座，他很恭敬。眾僧都來了。來了，陸陸續續，很多的出家人都來了。他在那裡還是很盼望，其中會來一位是文殊菩薩。這當中就來了一位全身襤褸，穿著破破的，尤其是臉很髒。走路又是長短腳，一個很襤褸、很醜陋、骯髒這樣的人，拿著一支柺杖，一擺一擺、一拐一拐就到了。他看到，怎麼有這樣的人？這個人他也叫做修行者，但是不能拒絕。但是他大搖大擺，一跛一跛的，很多空位都不去坐，就是來坐在這張椅子，很豪華的高座坐上去。這位長者就說：來，請您下來，這個座位還會另外有人來坐。他不肯下去：我感覺這個地方，我坐起來很舒服啊。這一位迦羅越就說：請您下來，我還有另外的人要坐。他不下來，他就強把他拉下去。拉下去之後，又站在門口等，盼望著一定會來。但是，回過頭來，他又再上來坐了。同樣的方式，還是勸他下來，還是不下來，還是同樣將他拉下來。這樣來來回回，第七次，第七次這位迦羅越，就面上有不悅，很不歡喜。就說：我今天是很歡喜心、很虔誠，我要迎請我心目中最敬仰的人，你怎麼一再上來這個座位呢？又把他拉下來。之後，這位就說：喔。就到旁邊最最角落的地方在那裡坐。同樣在那裡接受這一餐供養。但是這位長者迦羅越，心情很低落。雖然看到這麼多的出家人，只是那個座位空著，他最盼望的，這位心目中最尊敬的菩薩。但是，法會結束了。結束之後他又到寺院，同樣又是到文殊菩薩的相，法相面前，叩頭禮拜。訴說他心靈上那分的盼望，以及那分的失望。但是，也是很恭敬的，就這樣回去了。那晚睡覺的時候，做了一個夢。夢見文殊菩薩，他很莊嚴，身披瓔珞，華麗的服裝，同樣來到他的面前時。看到文殊菩薩，他趕緊恭敬叩頭禮拜。文殊菩薩就說：你不是很期待見我的真身，你要親眼看到嗎？是啊，是啊，但是我一直盼望不到。文殊菩薩說：有啊，我到了。我上座有七次，你七次都把我拉下來。那時候嚇一跳，驚醒過來。這位長者自己很懊惱。原來諸佛菩薩現相人間，相、不定相。這常常聽的道理。為什麼我不能用在日常生活中呢？也知道佛所說法，慈悲等觀。慈悲要施捨，要有平等的觀念。為什麼我在相上起分別心？自己很懺悔。趕快醒來，天亮了再到寺院，再向文殊菩薩叩頭禮拜，向菩薩求懺悔。知道菩薩的智慧，文殊菩薩的智慧在化度眾生，就是要教育他，心要清淨，不可心有著相。既然是信仰，要清淨的心來信仰，不要有特別的要求。這也就是我們常常說的，我們要付出無所求。不只無所求，還要說感恩。這是我們平常一直在訓練。訓練我們的心，真的是付出無所求，還要感恩。我們一直說正信。正信，正信就是不受時、方向、人、事、物理障礙我們的心，這才叫做正信。我們所要了解的是，一切事物道理。所以常跟大家說「三理四相」。不論是天地間的物</w:t>
      </w:r>
      <w:r w:rsidRPr="002444B9">
        <w:rPr>
          <w:rFonts w:ascii="標楷體" w:eastAsia="標楷體" w:hAnsi="標楷體" w:hint="eastAsia"/>
        </w:rPr>
        <w:lastRenderedPageBreak/>
        <w:t>理，我們要很清楚。人生的生、老、病、死，十二因緣法，我們要很了解。中間的因緣，人、事、物等等的因緣，過去我們不知道。既然來了，現在我們知法之後，在人、事、物中，我們應該要如何待人、如何處事、心如何不要受染著、如何才能夠與眾生結好緣、如何才能將佛陀的教法輸送到人的心。這叫做法輪。我們自己的心輪轉，將法也能夠轉到別人的心裡。這種轉法輪，這是我們日常所學的法，那就是這樣。所以在《法華經》，前面也是說過了，日月燈明佛對妙光菩薩的讚歎：你知我心，所以我要說的法，你都很能體會。這就是師徒之間心相契合。所以，日月燈明佛還是再這樣的讚歎：</w:t>
      </w:r>
    </w:p>
    <w:p w14:paraId="67E03781" w14:textId="77777777" w:rsidR="002444B9" w:rsidRDefault="002444B9" w:rsidP="002444B9">
      <w:pPr>
        <w:spacing w:after="0" w:line="0" w:lineRule="atLeast"/>
        <w:rPr>
          <w:rFonts w:ascii="標楷體" w:eastAsia="標楷體" w:hAnsi="標楷體"/>
        </w:rPr>
      </w:pPr>
    </w:p>
    <w:p w14:paraId="57A853BB" w14:textId="756CBECA" w:rsidR="00B7769A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 w:hint="eastAsia"/>
          <w:b/>
          <w:bCs/>
        </w:rPr>
        <w:t>30:06 汝一心精進 當離於放逸 諸佛甚難值 億劫時一遇 《法華經 序品第一》</w:t>
      </w:r>
    </w:p>
    <w:p w14:paraId="5DF3A8D2" w14:textId="77777777" w:rsidR="002444B9" w:rsidRDefault="002444B9" w:rsidP="002444B9">
      <w:pPr>
        <w:spacing w:after="0" w:line="0" w:lineRule="atLeast"/>
        <w:rPr>
          <w:rFonts w:ascii="標楷體" w:eastAsia="標楷體" w:hAnsi="標楷體"/>
        </w:rPr>
      </w:pPr>
    </w:p>
    <w:p w14:paraId="31D7981F" w14:textId="1FBE2DE7" w:rsidR="00B7769A" w:rsidRPr="002444B9" w:rsidRDefault="00B7769A" w:rsidP="002444B9">
      <w:pPr>
        <w:spacing w:after="0" w:line="0" w:lineRule="atLeast"/>
        <w:rPr>
          <w:rFonts w:ascii="標楷體" w:eastAsia="標楷體" w:hAnsi="標楷體"/>
        </w:rPr>
      </w:pPr>
      <w:r w:rsidRPr="002444B9">
        <w:rPr>
          <w:rFonts w:ascii="標楷體" w:eastAsia="標楷體" w:hAnsi="標楷體" w:hint="eastAsia"/>
        </w:rPr>
        <w:t>這是向大眾說，大家，一心要精進，應該人人要離開放逸的心。精進，精就是不雜，進就是不退。人人，所說的「汝」，是佛指著道場裡面的任何一個人。要一心精進，那就是發菩提心。</w:t>
      </w:r>
    </w:p>
    <w:p w14:paraId="0D863779" w14:textId="77777777" w:rsidR="002444B9" w:rsidRPr="002444B9" w:rsidRDefault="002444B9" w:rsidP="002444B9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36F3B527" w14:textId="67A05914" w:rsidR="00B7769A" w:rsidRPr="002444B9" w:rsidRDefault="00B7769A" w:rsidP="002444B9">
      <w:pPr>
        <w:spacing w:after="0" w:line="0" w:lineRule="atLeast"/>
        <w:rPr>
          <w:rFonts w:ascii="標楷體" w:eastAsia="標楷體" w:hAnsi="標楷體"/>
          <w:b/>
          <w:bCs/>
        </w:rPr>
      </w:pPr>
      <w:r w:rsidRPr="002444B9">
        <w:rPr>
          <w:rFonts w:ascii="標楷體" w:eastAsia="標楷體" w:hAnsi="標楷體" w:hint="eastAsia"/>
          <w:b/>
          <w:bCs/>
        </w:rPr>
        <w:t>30:55 謂發菩提心 修習善業 不令放捨 遠離一切懈怠心也</w:t>
      </w:r>
    </w:p>
    <w:p w14:paraId="49BF6368" w14:textId="77777777" w:rsidR="002444B9" w:rsidRDefault="002444B9" w:rsidP="002444B9">
      <w:pPr>
        <w:spacing w:after="0" w:line="0" w:lineRule="atLeast"/>
        <w:rPr>
          <w:rFonts w:ascii="標楷體" w:eastAsia="標楷體" w:hAnsi="標楷體"/>
        </w:rPr>
      </w:pPr>
    </w:p>
    <w:p w14:paraId="6ABCC481" w14:textId="710AE350" w:rsidR="00B7769A" w:rsidRPr="002444B9" w:rsidRDefault="00B7769A" w:rsidP="002444B9">
      <w:pPr>
        <w:spacing w:after="0" w:line="0" w:lineRule="atLeast"/>
        <w:rPr>
          <w:rFonts w:ascii="標楷體" w:eastAsia="標楷體" w:hAnsi="標楷體"/>
        </w:rPr>
      </w:pPr>
      <w:r w:rsidRPr="002444B9">
        <w:rPr>
          <w:rFonts w:ascii="標楷體" w:eastAsia="標楷體" w:hAnsi="標楷體" w:hint="eastAsia"/>
        </w:rPr>
        <w:t>善的業就是六度。六度，我們一定要好好精進。布施、持戒、忍辱、精進、禪定、智慧。苦、集、滅、道既然知道了，十二因緣法也了解了。現在大家要趕緊要發菩提心，修習六度善業，不令放捨。不要這樣輕易就放棄，不要捨掉。這是我們要精進向前修習的。要去修、要去行。不要捨棄這種行菩薩道的心。所以，遠離一切懈怠的心。我們要很勤、很精進。也不要好事不去做。不肯去做，那就不對了。所以，我們學法，要很了解如何相信。相信，要信在沒有雜念。要信佛所說法，不要再有迷信。不要再有煩惱，不要再有額外的追求。我們就是一心相信就對了。所以《無量義經》是這麼講，《法華經》也是這麼說。大家要一心，精而不雜，向前精進，行菩薩道。要遠離、離開放逸。放逸就是無所事事。我們要把握時間、把握因緣，做就對了。要知道佛，要值遇佛世是很困難。說我們現在，我們還很幸福，還有佛法在人間。但是佛陀還是「四生慈父，三界導師」。我們現在的導師，也是釋迦牟尼佛。所以這是很難得。「億劫時一遇」。要過了很長久時間，才有一尊佛出世。雖然正法、像法，這個時候到底是要正法，或者是末法？告訴大家，一切唯心造。若是佛在心，佛的正法就在我們的心裡。所以希望大家時時要多用心。</w:t>
      </w:r>
    </w:p>
    <w:p w14:paraId="66CB85C4" w14:textId="77777777" w:rsidR="00B7769A" w:rsidRPr="002444B9" w:rsidRDefault="00B7769A" w:rsidP="002444B9">
      <w:pPr>
        <w:spacing w:after="0" w:line="0" w:lineRule="atLeast"/>
        <w:rPr>
          <w:rFonts w:ascii="標楷體" w:eastAsia="標楷體" w:hAnsi="標楷體"/>
        </w:rPr>
      </w:pPr>
    </w:p>
    <w:p w14:paraId="28D7A88A" w14:textId="77777777" w:rsidR="00B7769A" w:rsidRPr="002444B9" w:rsidRDefault="00B7769A" w:rsidP="002444B9">
      <w:pPr>
        <w:spacing w:after="0" w:line="0" w:lineRule="atLeast"/>
        <w:rPr>
          <w:rFonts w:ascii="標楷體" w:eastAsia="標楷體" w:hAnsi="標楷體"/>
        </w:rPr>
      </w:pPr>
    </w:p>
    <w:p w14:paraId="3137C62B" w14:textId="74698508" w:rsidR="00B7769A" w:rsidRPr="002444B9" w:rsidRDefault="00B7769A" w:rsidP="002444B9">
      <w:pPr>
        <w:spacing w:after="0" w:line="0" w:lineRule="atLeast"/>
        <w:rPr>
          <w:rFonts w:ascii="標楷體" w:eastAsia="標楷體" w:hAnsi="標楷體"/>
        </w:rPr>
      </w:pPr>
      <w:r w:rsidRPr="002444B9">
        <w:rPr>
          <w:rFonts w:ascii="標楷體" w:eastAsia="標楷體" w:hAnsi="標楷體" w:hint="eastAsia"/>
        </w:rPr>
        <w:t>～證嚴上人講述於2011年12月18日～</w:t>
      </w:r>
    </w:p>
    <w:sectPr w:rsidR="00B7769A" w:rsidRPr="002444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4927" w14:textId="77777777" w:rsidR="00BD4DAB" w:rsidRDefault="00BD4DAB" w:rsidP="006D0893">
      <w:pPr>
        <w:spacing w:after="0" w:line="240" w:lineRule="auto"/>
      </w:pPr>
      <w:r>
        <w:separator/>
      </w:r>
    </w:p>
  </w:endnote>
  <w:endnote w:type="continuationSeparator" w:id="0">
    <w:p w14:paraId="167E907E" w14:textId="77777777" w:rsidR="00BD4DAB" w:rsidRDefault="00BD4DAB" w:rsidP="006D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7990" w14:textId="77777777" w:rsidR="00BD4DAB" w:rsidRDefault="00BD4DAB" w:rsidP="006D0893">
      <w:pPr>
        <w:spacing w:after="0" w:line="240" w:lineRule="auto"/>
      </w:pPr>
      <w:r>
        <w:separator/>
      </w:r>
    </w:p>
  </w:footnote>
  <w:footnote w:type="continuationSeparator" w:id="0">
    <w:p w14:paraId="35E5B165" w14:textId="77777777" w:rsidR="00BD4DAB" w:rsidRDefault="00BD4DAB" w:rsidP="006D0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9A"/>
    <w:rsid w:val="000003D8"/>
    <w:rsid w:val="001759ED"/>
    <w:rsid w:val="002444B9"/>
    <w:rsid w:val="006A601D"/>
    <w:rsid w:val="006D0893"/>
    <w:rsid w:val="00A10AB3"/>
    <w:rsid w:val="00B7769A"/>
    <w:rsid w:val="00BD4DAB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F19F8"/>
  <w15:chartTrackingRefBased/>
  <w15:docId w15:val="{E407AEC9-5664-4EDF-A155-6D222D07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69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69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69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69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69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69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69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76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7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769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7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769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776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776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76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77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7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7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6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76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769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D089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D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D08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2</cp:revision>
  <dcterms:created xsi:type="dcterms:W3CDTF">2026-07-17T10:01:00Z</dcterms:created>
  <dcterms:modified xsi:type="dcterms:W3CDTF">2026-07-21T07:16:00Z</dcterms:modified>
</cp:coreProperties>
</file>