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7849" w14:textId="048F9A8D" w:rsidR="0007101F" w:rsidRPr="000E6F2C" w:rsidRDefault="0007101F" w:rsidP="0007101F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0E6F2C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※【2026052</w:t>
      </w:r>
      <w:r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2</w:t>
      </w:r>
      <w:r w:rsidRPr="000E6F2C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早課連線‧法華經】</w:t>
      </w:r>
    </w:p>
    <w:p w14:paraId="0903F2B7" w14:textId="611E3503" w:rsidR="0007101F" w:rsidRDefault="0007101F" w:rsidP="0007101F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0E6F2C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《靜思妙蓮華》1</w:t>
      </w:r>
      <w:r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20</w:t>
      </w:r>
      <w:r w:rsidRPr="000E6F2C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.</w:t>
      </w:r>
      <w:r w:rsidR="00A5257B" w:rsidRPr="00A5257B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隨順機宜說三乘法</w:t>
      </w:r>
    </w:p>
    <w:p w14:paraId="063EBA6C" w14:textId="1B18B2E1" w:rsidR="00A5257B" w:rsidRPr="00A5257B" w:rsidRDefault="00A5257B" w:rsidP="0007101F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A5257B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https://www.youtube.com/watch?v=yY1mKeyZsTM</w:t>
      </w:r>
    </w:p>
    <w:p w14:paraId="7782FA25" w14:textId="77777777" w:rsidR="0007101F" w:rsidRDefault="0007101F" w:rsidP="0007101F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</w:p>
    <w:p w14:paraId="433A076B" w14:textId="7B807BFC" w:rsidR="002322ED" w:rsidRPr="002322ED" w:rsidRDefault="002322ED" w:rsidP="0007101F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  <w:shd w:val="pct15" w:color="auto" w:fill="FFFFFF"/>
        </w:rPr>
      </w:pPr>
      <w:r w:rsidRPr="002322ED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  <w:shd w:val="pct15" w:color="auto" w:fill="FFFFFF"/>
        </w:rPr>
        <w:t>【</w:t>
      </w:r>
      <w:r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  <w:shd w:val="pct15" w:color="auto" w:fill="FFFFFF"/>
        </w:rPr>
        <w:t>手札</w:t>
      </w:r>
      <w:r w:rsidRPr="002322ED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  <w:shd w:val="pct15" w:color="auto" w:fill="FFFFFF"/>
        </w:rPr>
        <w:t>】</w:t>
      </w:r>
    </w:p>
    <w:p w14:paraId="19467F21" w14:textId="1DEEBDFC" w:rsidR="00A5257B" w:rsidRPr="002322ED" w:rsidRDefault="002322ED" w:rsidP="002322ED">
      <w:pPr>
        <w:spacing w:after="0" w:line="0" w:lineRule="atLeast"/>
        <w:rPr>
          <w:rFonts w:ascii="標楷體" w:eastAsia="標楷體" w:hAnsi="標楷體"/>
          <w:b/>
          <w:bCs/>
        </w:rPr>
      </w:pPr>
      <w:r w:rsidRPr="002322ED">
        <w:rPr>
          <w:rFonts w:ascii="標楷體" w:eastAsia="標楷體" w:hAnsi="標楷體" w:hint="eastAsia"/>
          <w:b/>
          <w:bCs/>
        </w:rPr>
        <w:t>眾生感果為因</w:t>
      </w:r>
      <w:r>
        <w:rPr>
          <w:rFonts w:ascii="標楷體" w:eastAsia="標楷體" w:hAnsi="標楷體" w:hint="eastAsia"/>
          <w:b/>
          <w:bCs/>
        </w:rPr>
        <w:t>，</w:t>
      </w:r>
      <w:r w:rsidRPr="002322ED">
        <w:rPr>
          <w:rFonts w:ascii="標楷體" w:eastAsia="標楷體" w:hAnsi="標楷體" w:hint="eastAsia"/>
          <w:b/>
          <w:bCs/>
        </w:rPr>
        <w:t>互相藉因為緣</w:t>
      </w:r>
      <w:r>
        <w:rPr>
          <w:rFonts w:ascii="標楷體" w:eastAsia="標楷體" w:hAnsi="標楷體" w:hint="eastAsia"/>
          <w:b/>
          <w:bCs/>
        </w:rPr>
        <w:t>。</w:t>
      </w:r>
    </w:p>
    <w:p w14:paraId="4E9BD4F1" w14:textId="77777777" w:rsidR="002322ED" w:rsidRDefault="002322ED" w:rsidP="0007101F">
      <w:pPr>
        <w:spacing w:after="0" w:line="0" w:lineRule="atLeast"/>
        <w:rPr>
          <w:rFonts w:ascii="標楷體" w:eastAsia="標楷體" w:hAnsi="標楷體" w:hint="eastAsia"/>
          <w:b/>
          <w:bCs/>
          <w:shd w:val="pct15" w:color="auto" w:fill="FFFFFF"/>
        </w:rPr>
      </w:pPr>
    </w:p>
    <w:p w14:paraId="76C348F6" w14:textId="1DCE9568" w:rsidR="0007101F" w:rsidRDefault="0007101F" w:rsidP="0007101F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0E6F2C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p w14:paraId="1265AFD0" w14:textId="795FE253" w:rsidR="002322ED" w:rsidRPr="002322ED" w:rsidRDefault="002322ED" w:rsidP="0007101F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2322ED">
        <w:rPr>
          <w:rFonts w:ascii="標楷體" w:eastAsia="標楷體" w:hAnsi="標楷體"/>
          <w:b/>
          <w:bCs/>
        </w:rPr>
        <w:t>為諸菩薩，說應六波羅密，令得阿耨多羅，三藐三菩提，成一切種智</w:t>
      </w:r>
      <w:r w:rsidR="005B47E2">
        <w:rPr>
          <w:rFonts w:ascii="標楷體" w:eastAsia="標楷體" w:hAnsi="標楷體" w:hint="eastAsia"/>
          <w:b/>
          <w:bCs/>
        </w:rPr>
        <w:t>。</w:t>
      </w:r>
    </w:p>
    <w:p w14:paraId="4BF15246" w14:textId="77777777" w:rsidR="002322ED" w:rsidRDefault="002322ED" w:rsidP="0007101F">
      <w:pPr>
        <w:spacing w:after="0" w:line="0" w:lineRule="atLeast"/>
        <w:rPr>
          <w:rFonts w:ascii="標楷體" w:eastAsia="標楷體" w:hAnsi="標楷體" w:hint="eastAsia"/>
          <w:b/>
          <w:bCs/>
          <w:shd w:val="pct15" w:color="auto" w:fill="FFFFFF"/>
        </w:rPr>
      </w:pPr>
    </w:p>
    <w:p w14:paraId="0D801A2C" w14:textId="60A66DC1" w:rsidR="002322ED" w:rsidRDefault="002322ED" w:rsidP="002322ED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0E6F2C">
        <w:rPr>
          <w:rFonts w:ascii="標楷體" w:eastAsia="標楷體" w:hAnsi="標楷體" w:hint="eastAsia"/>
          <w:b/>
          <w:bCs/>
          <w:shd w:val="pct15" w:color="auto" w:fill="FFFFFF"/>
        </w:rPr>
        <w:t>【</w:t>
      </w:r>
      <w:r>
        <w:rPr>
          <w:rFonts w:ascii="標楷體" w:eastAsia="標楷體" w:hAnsi="標楷體" w:hint="eastAsia"/>
          <w:b/>
          <w:bCs/>
          <w:shd w:val="pct15" w:color="auto" w:fill="FFFFFF"/>
        </w:rPr>
        <w:t>解</w:t>
      </w:r>
      <w:r w:rsidRPr="000E6F2C">
        <w:rPr>
          <w:rFonts w:ascii="標楷體" w:eastAsia="標楷體" w:hAnsi="標楷體" w:hint="eastAsia"/>
          <w:b/>
          <w:bCs/>
          <w:shd w:val="pct15" w:color="auto" w:fill="FFFFFF"/>
        </w:rPr>
        <w:t>文】</w:t>
      </w:r>
    </w:p>
    <w:p w14:paraId="5620E287" w14:textId="150628A2" w:rsidR="002322ED" w:rsidRPr="002322ED" w:rsidRDefault="002322ED" w:rsidP="0007101F">
      <w:pPr>
        <w:spacing w:after="0" w:line="0" w:lineRule="atLeast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/>
          <w:bCs/>
        </w:rPr>
        <w:t>◎</w:t>
      </w:r>
      <w:r w:rsidRPr="002322ED">
        <w:rPr>
          <w:rFonts w:ascii="標楷體" w:eastAsia="標楷體" w:hAnsi="標楷體"/>
          <w:b/>
          <w:bCs/>
        </w:rPr>
        <w:t>十二因緣：無明、行、識、名色、六入、觸、受、愛、取、有、生、老死。</w:t>
      </w:r>
    </w:p>
    <w:p w14:paraId="2E28F616" w14:textId="429F4359" w:rsidR="00A5257B" w:rsidRPr="002322ED" w:rsidRDefault="002322ED" w:rsidP="0007101F">
      <w:pPr>
        <w:spacing w:after="0" w:line="0" w:lineRule="atLeast"/>
        <w:rPr>
          <w:rFonts w:ascii="標楷體" w:eastAsia="標楷體" w:hAnsi="標楷體"/>
          <w:b/>
          <w:bCs/>
        </w:rPr>
      </w:pPr>
      <w:r w:rsidRPr="002322ED">
        <w:rPr>
          <w:rFonts w:ascii="標楷體" w:eastAsia="標楷體" w:hAnsi="標楷體"/>
          <w:b/>
          <w:bCs/>
        </w:rPr>
        <w:t>◎因觀十二緣，覺真諦理，故名緣覺。</w:t>
      </w:r>
    </w:p>
    <w:p w14:paraId="3B3E7C8F" w14:textId="61728387" w:rsidR="002322ED" w:rsidRPr="002322ED" w:rsidRDefault="002322ED" w:rsidP="002322ED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2322ED">
        <w:rPr>
          <w:rFonts w:ascii="標楷體" w:eastAsia="標楷體" w:hAnsi="標楷體"/>
          <w:b/>
          <w:bCs/>
        </w:rPr>
        <w:t>◎</w:t>
      </w:r>
      <w:r w:rsidRPr="002322ED">
        <w:rPr>
          <w:rFonts w:ascii="標楷體" w:eastAsia="標楷體" w:hAnsi="標楷體" w:hint="eastAsia"/>
          <w:b/>
          <w:bCs/>
        </w:rPr>
        <w:t>佛為一大事因緣，出現人間，隨順機宜，而方便說三乘法，說四諦、十二緣法。</w:t>
      </w:r>
    </w:p>
    <w:p w14:paraId="6B035FBE" w14:textId="2128FDE1" w:rsidR="002322ED" w:rsidRPr="002322ED" w:rsidRDefault="002322ED" w:rsidP="002322ED">
      <w:pPr>
        <w:spacing w:after="0" w:line="0" w:lineRule="atLeast"/>
        <w:rPr>
          <w:rFonts w:ascii="標楷體" w:eastAsia="標楷體" w:hAnsi="標楷體"/>
          <w:b/>
          <w:bCs/>
        </w:rPr>
      </w:pPr>
      <w:r w:rsidRPr="002322ED">
        <w:rPr>
          <w:rFonts w:ascii="標楷體" w:eastAsia="標楷體" w:hAnsi="標楷體"/>
          <w:b/>
          <w:bCs/>
        </w:rPr>
        <w:t>◎</w:t>
      </w:r>
      <w:r w:rsidRPr="002322ED">
        <w:rPr>
          <w:rFonts w:ascii="標楷體" w:eastAsia="標楷體" w:hAnsi="標楷體" w:hint="eastAsia"/>
          <w:b/>
          <w:bCs/>
        </w:rPr>
        <w:t>三乘法：向聲聞說四諦，向緣覺說十二因緣，向菩薩說六波羅密。</w:t>
      </w:r>
    </w:p>
    <w:p w14:paraId="7091CA02" w14:textId="6067A1AA" w:rsidR="002322ED" w:rsidRPr="002322ED" w:rsidRDefault="002322ED" w:rsidP="002322ED">
      <w:pPr>
        <w:spacing w:after="0" w:line="0" w:lineRule="atLeast"/>
        <w:rPr>
          <w:rFonts w:ascii="標楷體" w:eastAsia="標楷體" w:hAnsi="標楷體"/>
          <w:b/>
          <w:bCs/>
        </w:rPr>
      </w:pPr>
      <w:r w:rsidRPr="002322ED">
        <w:rPr>
          <w:rFonts w:ascii="標楷體" w:eastAsia="標楷體" w:hAnsi="標楷體"/>
          <w:b/>
          <w:bCs/>
        </w:rPr>
        <w:t>◎佛為一大事因緣，出現人間，隨順機宜，而方便說三乘法，說四諦、十二緣法，為菩薩大根者，說六度法，令得圓滿佛果。</w:t>
      </w:r>
    </w:p>
    <w:p w14:paraId="23071D9A" w14:textId="28BE2275" w:rsidR="002322ED" w:rsidRPr="002322ED" w:rsidRDefault="002322ED" w:rsidP="002322ED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2322ED">
        <w:rPr>
          <w:rFonts w:ascii="標楷體" w:eastAsia="標楷體" w:hAnsi="標楷體"/>
          <w:b/>
          <w:bCs/>
        </w:rPr>
        <w:t>◎</w:t>
      </w:r>
      <w:r w:rsidRPr="002322ED">
        <w:rPr>
          <w:rFonts w:ascii="標楷體" w:eastAsia="標楷體" w:hAnsi="標楷體" w:hint="eastAsia"/>
          <w:b/>
          <w:bCs/>
        </w:rPr>
        <w:t>菩薩志在自度度他，為諸菩薩，說六波羅密，謂到生死之彼岸，以證於無上正等菩提，令得一切種智，圓滿佛果。</w:t>
      </w:r>
    </w:p>
    <w:p w14:paraId="0B595E37" w14:textId="4CB0475F" w:rsidR="002322ED" w:rsidRPr="002322ED" w:rsidRDefault="002322ED" w:rsidP="002322ED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2322ED">
        <w:rPr>
          <w:rFonts w:ascii="標楷體" w:eastAsia="標楷體" w:hAnsi="標楷體"/>
          <w:b/>
          <w:bCs/>
        </w:rPr>
        <w:t>◎</w:t>
      </w:r>
      <w:r w:rsidRPr="002322ED">
        <w:rPr>
          <w:rFonts w:ascii="標楷體" w:eastAsia="標楷體" w:hAnsi="標楷體" w:hint="eastAsia"/>
          <w:b/>
          <w:bCs/>
        </w:rPr>
        <w:t>「以證無上正等菩提」</w:t>
      </w:r>
    </w:p>
    <w:p w14:paraId="586F7528" w14:textId="77777777" w:rsidR="00A5257B" w:rsidRDefault="00A5257B" w:rsidP="0007101F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</w:p>
    <w:p w14:paraId="43BBC298" w14:textId="77777777" w:rsidR="00A5257B" w:rsidRDefault="00A5257B" w:rsidP="0007101F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</w:p>
    <w:p w14:paraId="5F9EF39F" w14:textId="77777777" w:rsid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佛法是在我們的日常生活中，離開了日常生活的佛法還能再得多少，實在是求不可得啊。所以我們必定要在生活中來體會佛法。</w:t>
      </w:r>
    </w:p>
    <w:p w14:paraId="099FF910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</w:p>
    <w:p w14:paraId="43B90982" w14:textId="562911F8" w:rsidR="00A5257B" w:rsidRPr="00A5257B" w:rsidRDefault="00A5257B" w:rsidP="00A5257B">
      <w:pPr>
        <w:spacing w:after="0" w:line="0" w:lineRule="atLeast"/>
        <w:rPr>
          <w:rFonts w:ascii="標楷體" w:eastAsia="標楷體" w:hAnsi="標楷體"/>
          <w:b/>
          <w:bCs/>
        </w:rPr>
      </w:pPr>
      <w:r w:rsidRPr="00A5257B">
        <w:rPr>
          <w:rFonts w:ascii="標楷體" w:eastAsia="標楷體" w:hAnsi="標楷體"/>
          <w:b/>
          <w:bCs/>
        </w:rPr>
        <w:t>01:20</w:t>
      </w:r>
      <w:r w:rsidRPr="00A5257B">
        <w:rPr>
          <w:rFonts w:ascii="標楷體" w:eastAsia="標楷體" w:hAnsi="標楷體" w:hint="eastAsia"/>
          <w:b/>
          <w:bCs/>
        </w:rPr>
        <w:t>眾生感果為因，互相藉因為緣</w:t>
      </w:r>
    </w:p>
    <w:p w14:paraId="103A0B42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</w:p>
    <w:p w14:paraId="2CAE9965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我們每一天這樣在生活，不就是延伸著昨天的過去？我們在生活中要再延續到今天；昨天有一個好的開始，今天接下去做，就可以有好的結果。早上有一個好的起動，下午應該會有一個好的結果。總而言之，我們在日常生活中心起動念，一念向好的方向，正念開始起動，這就是有好的結果。</w:t>
      </w:r>
    </w:p>
    <w:p w14:paraId="413F7103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所以眾生感果，果的前面就是有因。就像我們種菜，用什麼種子，就是什麼樣的菜；種瓜得瓜，種豆得豆。豆是果，種的時候種子是因。所以在日常生活中講好事、結好緣；好緣就是你對人的讚歎，他做的好事，所以有好因好緣，自然得好的果。</w:t>
      </w:r>
    </w:p>
    <w:p w14:paraId="39DF5835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我們現在得到這樣的果實，又再這麼做；你摘下來的菜，留下來的種子，總是要再種下去的時候，所以說互相藉因為緣。因為大家很歡喜相處，互相佛法分享，彼此合和互協，這樣的叢林那就是一個好因好緣，當然就是從好果而來。果就是因，因就是果，因、緣、果、報，這都是循環。</w:t>
      </w:r>
    </w:p>
    <w:p w14:paraId="4847B41B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所以我們一定要在日常生活中記得因緣果報的觀念。過去我們有講過四諦法：苦、集、滅、道。什麼樣的苦，就是集了種種的因緣；世間的苦果，就是因為這樣集來的。我們要怎麼樣能夠脫離這個苦？唯有你要了解，要把心中那個煩惱、無明去除，這樣你的方向就自然正確了，這就是出世的因果。前面不是有</w:t>
      </w:r>
      <w:r w:rsidRPr="00A5257B">
        <w:rPr>
          <w:rFonts w:ascii="標楷體" w:eastAsia="標楷體" w:hAnsi="標楷體" w:hint="eastAsia"/>
        </w:rPr>
        <w:lastRenderedPageBreak/>
        <w:t>說過嗎？所以都是在因、緣、果之間。</w:t>
      </w:r>
    </w:p>
    <w:p w14:paraId="01D55B43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在「集苦」之後，我們要怎麼樣去「滅」它，才有一條康莊平坦的道路，從凡夫地直通到佛的境界。這些都是在我們的日常生活中。如果能夠了解，我們就再進一步探討：到底如何來生在人間呢？又要解釋十二因緣，同樣是從無明起動，一念無明，無明緣行，行緣識，就是這樣不斷一直緣下去，一直到接觸人間，有感受、有愛，就又再一直纏下去；一直纏，纏到一輩子了，就是老病死。這個老病死也是前面所造作的業再帶去，又是同樣的無明循環去了；同樣是這些行業帶去，意識去投胎，六入等等，又是這樣輪迴，這就是「因」。</w:t>
      </w:r>
    </w:p>
    <w:p w14:paraId="3368E73F" w14:textId="77777777" w:rsidR="00A5257B" w:rsidRDefault="00A5257B" w:rsidP="00A5257B">
      <w:pPr>
        <w:spacing w:after="0" w:line="0" w:lineRule="atLeast"/>
        <w:rPr>
          <w:rFonts w:ascii="標楷體" w:eastAsia="標楷體" w:hAnsi="標楷體"/>
        </w:rPr>
      </w:pPr>
    </w:p>
    <w:p w14:paraId="2498FC35" w14:textId="6BCD7295" w:rsidR="00A5257B" w:rsidRDefault="00A5257B" w:rsidP="00A5257B">
      <w:pPr>
        <w:spacing w:after="0" w:line="0" w:lineRule="atLeast"/>
        <w:rPr>
          <w:rFonts w:ascii="標楷體" w:eastAsia="標楷體" w:hAnsi="標楷體"/>
          <w:b/>
          <w:bCs/>
        </w:rPr>
      </w:pPr>
      <w:r w:rsidRPr="00A5257B">
        <w:rPr>
          <w:rFonts w:ascii="標楷體" w:eastAsia="標楷體" w:hAnsi="標楷體"/>
          <w:b/>
          <w:bCs/>
        </w:rPr>
        <w:t>07:35</w:t>
      </w:r>
      <w:r w:rsidRPr="00A5257B">
        <w:rPr>
          <w:rFonts w:ascii="標楷體" w:eastAsia="標楷體" w:hAnsi="標楷體" w:hint="eastAsia"/>
          <w:b/>
          <w:bCs/>
        </w:rPr>
        <w:t>十二因緣：無明、行、識、名色、六入、觸、受、愛、取、有、生、老死</w:t>
      </w:r>
      <w:r w:rsidR="002322ED">
        <w:rPr>
          <w:rFonts w:ascii="標楷體" w:eastAsia="標楷體" w:hAnsi="標楷體" w:hint="eastAsia"/>
          <w:b/>
          <w:bCs/>
        </w:rPr>
        <w:t>。</w:t>
      </w:r>
    </w:p>
    <w:p w14:paraId="3591E5E1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1C104C9B" w14:textId="77777777" w:rsid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「因觀十二緣」，我們要如何能夠透徹了解呢？我們如何來人生、如何去，如何在那裡纏綿不休？這就是因為十二因緣。細細地分析，我們若能了解四諦、十二因緣，都能夠很清楚，那就是覺真諦理。</w:t>
      </w:r>
    </w:p>
    <w:p w14:paraId="06484CE6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</w:p>
    <w:p w14:paraId="2BC049A2" w14:textId="4998553D" w:rsidR="00A5257B" w:rsidRPr="00A5257B" w:rsidRDefault="00A5257B" w:rsidP="00A5257B">
      <w:pPr>
        <w:spacing w:after="0" w:line="0" w:lineRule="atLeast"/>
        <w:rPr>
          <w:rFonts w:ascii="標楷體" w:eastAsia="標楷體" w:hAnsi="標楷體"/>
          <w:b/>
          <w:bCs/>
        </w:rPr>
      </w:pPr>
      <w:r w:rsidRPr="00A5257B">
        <w:rPr>
          <w:rFonts w:ascii="標楷體" w:eastAsia="標楷體" w:hAnsi="標楷體"/>
          <w:b/>
          <w:bCs/>
        </w:rPr>
        <w:t>08:19</w:t>
      </w:r>
      <w:r w:rsidRPr="00A5257B">
        <w:rPr>
          <w:rFonts w:ascii="標楷體" w:eastAsia="標楷體" w:hAnsi="標楷體" w:hint="eastAsia"/>
          <w:b/>
          <w:bCs/>
        </w:rPr>
        <w:t>因觀十二緣，覺真諦理，故名緣覺。</w:t>
      </w:r>
    </w:p>
    <w:p w14:paraId="5EB284D6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</w:p>
    <w:p w14:paraId="0AD59F53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若是聲聞，開始才發心要聽法，將法入耳而了解；了解之後要再深一層研究，究竟如何再來做人、做人我們該注意的是什麼。道理你若清楚，我們就知道如何注意，如何與人結好緣、消業障。過去我們常聽人說「隨緣消業障」，既然是這樣來了，你要隨緣，要知因、知果，所以因緣果報觀我們要清楚。</w:t>
      </w:r>
    </w:p>
    <w:p w14:paraId="404DF3F7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在這個人間，不管是與人面對面，我們要好好了解，不要再與他結惡的緣。過去的業若已了，業盡了，就不要再因緣交結；這就是我們平時人人能清楚、能了解的，自然我們就能解怨、釋結，解過去的怨的因與緣，我們就可以將交結下來的結解開，彼此之間就再也沒有恩怨再交纏下去。</w:t>
      </w:r>
    </w:p>
    <w:p w14:paraId="495B4D20" w14:textId="77777777" w:rsidR="00A5257B" w:rsidRDefault="00A5257B" w:rsidP="00A5257B">
      <w:pPr>
        <w:spacing w:after="0" w:line="0" w:lineRule="atLeast"/>
        <w:rPr>
          <w:rFonts w:ascii="標楷體" w:eastAsia="標楷體" w:hAnsi="標楷體"/>
        </w:rPr>
      </w:pPr>
    </w:p>
    <w:p w14:paraId="70E3F975" w14:textId="38B254E4" w:rsidR="00A5257B" w:rsidRPr="00A5257B" w:rsidRDefault="00A5257B" w:rsidP="00A5257B">
      <w:pPr>
        <w:spacing w:after="0" w:line="0" w:lineRule="atLeast"/>
        <w:rPr>
          <w:rFonts w:ascii="標楷體" w:eastAsia="標楷體" w:hAnsi="標楷體"/>
          <w:b/>
          <w:bCs/>
        </w:rPr>
      </w:pPr>
      <w:r w:rsidRPr="00A5257B">
        <w:rPr>
          <w:rFonts w:ascii="標楷體" w:eastAsia="標楷體" w:hAnsi="標楷體"/>
          <w:b/>
          <w:bCs/>
        </w:rPr>
        <w:t>10:52</w:t>
      </w:r>
      <w:r w:rsidRPr="00A5257B">
        <w:rPr>
          <w:rFonts w:ascii="標楷體" w:eastAsia="標楷體" w:hAnsi="標楷體" w:hint="eastAsia"/>
          <w:b/>
          <w:bCs/>
        </w:rPr>
        <w:t>佛為一大事因緣，出現人間，隨順機宜，而方便說三乘法，說四諦、十二緣法。</w:t>
      </w:r>
    </w:p>
    <w:p w14:paraId="535D4C9E" w14:textId="005785BD" w:rsidR="00A5257B" w:rsidRPr="00A5257B" w:rsidRDefault="00A5257B" w:rsidP="00A5257B">
      <w:pPr>
        <w:spacing w:after="0" w:line="0" w:lineRule="atLeast"/>
        <w:rPr>
          <w:rFonts w:ascii="標楷體" w:eastAsia="標楷體" w:hAnsi="標楷體"/>
          <w:b/>
          <w:bCs/>
        </w:rPr>
      </w:pPr>
      <w:r w:rsidRPr="00A5257B">
        <w:rPr>
          <w:rFonts w:ascii="標楷體" w:eastAsia="標楷體" w:hAnsi="標楷體" w:hint="eastAsia"/>
          <w:b/>
          <w:bCs/>
        </w:rPr>
        <w:t>三乘法：向聲聞說四諦，向緣覺說十二因緣，向菩薩說六波羅密。</w:t>
      </w:r>
    </w:p>
    <w:p w14:paraId="4A0C7405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</w:p>
    <w:p w14:paraId="3D51208A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所以我們要知道，佛是為一大事因緣來人間；既然來了人間，他就是要隨順眾生的根機，與他的根器能夠了解如何去跟他說，更能夠接受。這就是根機與能夠接受，這叫做機宜。很快就能夠接受到、能夠了解，所以他要隨順這種根機，設種種方便，說三乘法。</w:t>
      </w:r>
    </w:p>
    <w:p w14:paraId="6C5A317C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佛要向聲聞說四諦，向緣覺說十二因緣，這是因為根機各有差別。佛為眾生的根機不同，就要用種種方法耐心去牽引教化，去啟動他的心，讓他能夠接受這個法。若是更高的根機，那就是菩薩；緣覺若再進階上去就是菩薩。不是了解十二因緣的道理這樣就夠了，佛陀還是希望眾生能夠發更大的心、更開闊的心量，要自覺還要覺他，這叫做菩薩。</w:t>
      </w:r>
    </w:p>
    <w:p w14:paraId="5B295CB4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為這種大根機者，菩薩不是只為自己的解脫而解脫，還要如何讓別人更能解脫。因為菩薩所覺悟的，感覺世間這麼苦，眾生這樣輪迴不休，他覺悟了，就知道要用什麼方法，將自己充實自覺之後，還能去覺悟別人。</w:t>
      </w:r>
    </w:p>
    <w:p w14:paraId="5CD64C91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在佛的時代，僧團的團體裡就已經有三根、三種根機會合在修行。有一天，佛</w:t>
      </w:r>
      <w:r w:rsidRPr="00A5257B">
        <w:rPr>
          <w:rFonts w:ascii="標楷體" w:eastAsia="標楷體" w:hAnsi="標楷體" w:hint="eastAsia"/>
        </w:rPr>
        <w:lastRenderedPageBreak/>
        <w:t>陀在給孤獨園，他在靜室裡面，有幾位比丘進來來向佛這樣說：「佛陀，現在在講堂裡有一位比丘叫做毘舍佉，他在那個講堂集大眾在說法。」佛陀問他：「毘舍佉是什麼目的在說法呢？」比丘回答：「他只是分享佛所說的教法，將他的心得與大家分享。」佛陀又問大家聽了之後怎麼樣？大家很歡喜，覺得佛所說的法再經過毘舍佉的心得與大家分享，大家都很歡喜。佛陀說：「那這樣他若是講完了，話如果說完了，你們叫他進來靜室。」這個比丘就去了，到講堂去講完了，看大家很歡喜地接受，比丘就去跟毘舍佉說：「來，佛陀要請你去他的靜室裡。」毘舍佉來了，向佛頂禮，佛陀就問他：「毘舍佉，你真的剛才在講堂集大眾說法嗎？」毘舍佉比丘就說：「是啊，佛陀，因為我聽到佛陀所說的法有四諦、十二因緣，我很了解，我覺得歡喜，希望能夠與大家分享。不過我還是希望人人能夠再發大心，將這種心得我鼓勵大家能夠再與人人互相勉勵、互相分享，就像我所得到的歡喜與大家分享之後，我更加歡喜。佛陀，我這樣做，不知道對嗎？」佛陀歡喜讚歎毘舍佉，說：「對，你該這樣，將所了解的法正確地收入到你的本懷，入你的心懷裡，將你所了解正確的法再與大家分享，讓人人從你的根機所體會到的，他們再去接受。這樣口口相傳、彼此分享，這樣是對的。」</w:t>
      </w:r>
    </w:p>
    <w:p w14:paraId="24443516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不過，很多比丘還是跟著來了，紛紛都到來，來到佛的靜室裡聽佛這麼說，所有的比丘都覺得毘舍佉這樣的心得分享是對的，但佛陀也希望人人要像他一樣，用心聞法，將法入心來，之後所了解正確的法再與大家分享。不過大家要記得，分享法不要用俗知俗見去評論、互相去鞭策；希望大家要用正知正見，如法傳說，不要用世俗排斥、批評。這是佛陀對毘舍佉比丘的肯定，對所有的比丘也一樣。</w:t>
      </w:r>
    </w:p>
    <w:p w14:paraId="56D2B535" w14:textId="77777777" w:rsidR="00A5257B" w:rsidRDefault="00A5257B" w:rsidP="00A5257B">
      <w:pPr>
        <w:spacing w:after="0" w:line="0" w:lineRule="atLeast"/>
        <w:rPr>
          <w:rFonts w:ascii="標楷體" w:eastAsia="標楷體" w:hAnsi="標楷體"/>
        </w:rPr>
      </w:pPr>
    </w:p>
    <w:p w14:paraId="4B906E55" w14:textId="78443D66" w:rsidR="00A5257B" w:rsidRPr="00A5257B" w:rsidRDefault="00A5257B" w:rsidP="00A5257B">
      <w:pPr>
        <w:spacing w:after="0" w:line="0" w:lineRule="atLeast"/>
        <w:rPr>
          <w:rFonts w:ascii="標楷體" w:eastAsia="標楷體" w:hAnsi="標楷體"/>
          <w:b/>
          <w:bCs/>
        </w:rPr>
      </w:pPr>
      <w:r w:rsidRPr="00A5257B">
        <w:rPr>
          <w:rFonts w:ascii="標楷體" w:eastAsia="標楷體" w:hAnsi="標楷體"/>
          <w:b/>
          <w:bCs/>
        </w:rPr>
        <w:t>23:44</w:t>
      </w:r>
      <w:r w:rsidRPr="00A5257B">
        <w:rPr>
          <w:rFonts w:ascii="標楷體" w:eastAsia="標楷體" w:hAnsi="標楷體" w:hint="eastAsia"/>
          <w:b/>
          <w:bCs/>
        </w:rPr>
        <w:t>佛為一大事因緣，出現人間，隨順機宜，而方便說三乘法，說四諦、十二緣法，為菩薩大根者，說六度法，令得圓滿佛果。</w:t>
      </w:r>
    </w:p>
    <w:p w14:paraId="77FE493C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</w:p>
    <w:p w14:paraId="7EE589B8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佛陀叮嚀比丘，根機不整齊，有的人的心念會起心動念，有的會有嫉妒心、有的會有批判心。佛陀做一番叮嚀：大家有好的心得要互相分享，但不要用世俗的觀念互相批評、生是非，要保護正知正見。能說法的人，要鼓勵他多分享、多說法；對那些還沒有很正確的人，要用警惕來提醒，不要把是非混淆了。這是佛陀領導僧眾的鼓勵與鞭策；有的要用鼓勵，有的要用警惕。</w:t>
      </w:r>
    </w:p>
    <w:p w14:paraId="46E145B0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佛陀的時代，生活中的僧團儘管佛陀用種種的方法對不同的根機去教化，有的人利根利器，很快就能接受；有的人還會停滯著，這是在當時僧團中的生態，我們現在也是一樣。若是聽了能夠了解正知正見，倒是希望人人互相分享；但是還不是很能了解、沒有正知正見的人，大家要自我警惕，不可以用是非批評，這也是我們人人在日常生活要學的一環。因感果這個觀念，人人要記得因緣果報觀，佛陀在他的時代一直在這樣警惕，何況是我們現在呢？</w:t>
      </w:r>
    </w:p>
    <w:p w14:paraId="4B3B55DE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所以佛陀為了小乘聲聞、緣覺，用四諦、十二因緣說法，適應他們的根機，讓他們能夠了解要如何「滅苦」入「道」。唯有我們去除了「集」──種種的人我是非、無明煩惱，這些東西不要再去「集」過來，自然就去掉了這個「集」，那就是隨緣。在芸芸人群中，既然緣成就了，我們不要再跟他結怨，一切要心開意解，自然就不會再集，這些煩惱就不會再纏了。</w:t>
      </w:r>
    </w:p>
    <w:p w14:paraId="3E59F2D3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我們要知道不要「集」，不要把煩惱集過來，那就是滅掉了。過去的業帶來這輩子，這輩子再造作因緣果報，然後再帶到來世，這樣就會很辛苦。所以以十二</w:t>
      </w:r>
      <w:r w:rsidRPr="00A5257B">
        <w:rPr>
          <w:rFonts w:ascii="標楷體" w:eastAsia="標楷體" w:hAnsi="標楷體" w:hint="eastAsia"/>
        </w:rPr>
        <w:lastRenderedPageBreak/>
        <w:t>因緣我們應該要很清楚；大家若是了解了四諦、十二因緣，經文裡又是這麼說</w:t>
      </w:r>
    </w:p>
    <w:p w14:paraId="2069DBD1" w14:textId="77777777" w:rsidR="00A5257B" w:rsidRDefault="00A5257B" w:rsidP="00A5257B">
      <w:pPr>
        <w:spacing w:after="0" w:line="0" w:lineRule="atLeast"/>
        <w:rPr>
          <w:rFonts w:ascii="標楷體" w:eastAsia="標楷體" w:hAnsi="標楷體"/>
        </w:rPr>
      </w:pPr>
    </w:p>
    <w:p w14:paraId="7AF80D92" w14:textId="03F86B70" w:rsidR="00A5257B" w:rsidRPr="00A5257B" w:rsidRDefault="00A5257B" w:rsidP="00A5257B">
      <w:pPr>
        <w:spacing w:after="0" w:line="0" w:lineRule="atLeast"/>
        <w:rPr>
          <w:rFonts w:ascii="標楷體" w:eastAsia="標楷體" w:hAnsi="標楷體"/>
          <w:b/>
          <w:bCs/>
        </w:rPr>
      </w:pPr>
      <w:r w:rsidRPr="00A5257B">
        <w:rPr>
          <w:rFonts w:ascii="標楷體" w:eastAsia="標楷體" w:hAnsi="標楷體"/>
          <w:b/>
          <w:bCs/>
        </w:rPr>
        <w:t>24:55</w:t>
      </w:r>
      <w:r w:rsidRPr="00A5257B">
        <w:rPr>
          <w:rFonts w:ascii="標楷體" w:eastAsia="標楷體" w:hAnsi="標楷體" w:hint="eastAsia"/>
          <w:b/>
          <w:bCs/>
        </w:rPr>
        <w:t>為諸菩薩，說應六波羅密，令得阿耨多羅，三藐三菩提，成一切種智《法華經 序品第一》</w:t>
      </w:r>
    </w:p>
    <w:p w14:paraId="5F36E095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</w:p>
    <w:p w14:paraId="192D935A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這段經文我們也要用心來體會。佛陀所要教育的弟子，不是只讓他知道我這樣來生、這樣受苦，要用什麼方法解除那個苦難，不只是這樣而已，還要人人發大心、立大願，所以用「六波羅密」。</w:t>
      </w:r>
    </w:p>
    <w:p w14:paraId="047A9A2C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六波羅密是因為大根機的人認為這種苦不只是我解脫就好，要宏觀天下，人人都是這樣苦、人人都是這樣在造業，不只是我自己了解就好，我應該要再求知求覺、再覺悟多一點，知道多一點，這就是菩薩的志願。菩薩志在自度度他，志願很宏大：自己自度之後，還想要度他；自己自覺之後，應該還要使人人能夠覺悟。</w:t>
      </w:r>
    </w:p>
    <w:p w14:paraId="6E793F7B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雖然知道這樣的因緣果報，不過要用什麼方法來與大家分享，讓大家也能夠發心？所以佛陀就要教方法，讓他能夠知道我們要怎麼樣度到彼岸去，也能夠再去度別人。舉例一艘小小的船，只有一個人坐著要從此岸度到彼岸，只是一個人；所以佛陀希望他可以自己到岸，同時這艘船還能夠帶更多的人到彼岸，所以叫做「六波羅密」。六波羅密就是六種方法，波羅密就是「度彼岸」的意思，從此岸度到彼岸去要有六種方法：布施、持戒、忍辱、精進、禪定、智慧。如果不用這六種方法，要從此岸的生死煩惱全都解脫實在是很難。</w:t>
      </w:r>
    </w:p>
    <w:p w14:paraId="3C85460C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因為你只是了解之後還是在此岸、還是在凡夫的境界，儘管你了解了，境界再來還是會起心動念，在染缸裡面不被污染是不可能的。儘管我們都知道還是容易被污染，這是在生死的此岸，所以必定真的要解脫，不只是知道四諦、十二因緣而已，你只是知道還未正確的解脫，所以一定要過去到彼岸去；只有一個人過去還不夠，所以我們要利用這個方法自度還能夠度他，也就是到生死之彼岸：自己度，也度別人，離開這個生死。生死、這個生與滅，就是指我們的內心，不只是生、老、病、死而已，這是在我們的內心的生住異滅這種生死。</w:t>
      </w:r>
    </w:p>
    <w:p w14:paraId="5FDD17A5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有的人說：佛陀既然覺悟了，怎麼還會老？怎麼還會病？怎麼還會死？其實來人間有這個身軀，本來這就叫做「自然法則」。我們的一性最重要的是我們的一性圓明；外面的物質器世間，本就有成住壞空、四相，生、老、病、死在這個器世間裡都是一定的道理。</w:t>
      </w:r>
    </w:p>
    <w:p w14:paraId="3FE0F440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所以我們現在在修行，若能夠讓六波羅密入我們的心，我們開啟我們的大心，心包太虛、量周沙界，這種開闊的心胸，從此岸而到彼岸，人人能夠解脫，這叫做「到生死彼岸」。</w:t>
      </w:r>
    </w:p>
    <w:p w14:paraId="14E6973A" w14:textId="77777777" w:rsidR="00A5257B" w:rsidRDefault="00A5257B" w:rsidP="00A5257B">
      <w:pPr>
        <w:spacing w:after="0" w:line="0" w:lineRule="atLeast"/>
        <w:rPr>
          <w:rFonts w:ascii="標楷體" w:eastAsia="標楷體" w:hAnsi="標楷體"/>
        </w:rPr>
      </w:pPr>
    </w:p>
    <w:p w14:paraId="319FA50E" w14:textId="6673BF63" w:rsidR="00A5257B" w:rsidRPr="00A5257B" w:rsidRDefault="00A5257B" w:rsidP="00A5257B">
      <w:pPr>
        <w:spacing w:after="0" w:line="0" w:lineRule="atLeast"/>
        <w:rPr>
          <w:rFonts w:ascii="標楷體" w:eastAsia="標楷體" w:hAnsi="標楷體"/>
          <w:b/>
          <w:bCs/>
        </w:rPr>
      </w:pPr>
      <w:r w:rsidRPr="00A5257B">
        <w:rPr>
          <w:rFonts w:ascii="標楷體" w:eastAsia="標楷體" w:hAnsi="標楷體"/>
          <w:b/>
          <w:bCs/>
        </w:rPr>
        <w:t>31:54</w:t>
      </w:r>
      <w:r w:rsidRPr="00A5257B">
        <w:rPr>
          <w:rFonts w:ascii="標楷體" w:eastAsia="標楷體" w:hAnsi="標楷體" w:hint="eastAsia"/>
          <w:b/>
          <w:bCs/>
        </w:rPr>
        <w:t>菩薩志在自度度他，為諸菩薩，說六波羅密，謂到生死之彼岸，以證於</w:t>
      </w:r>
    </w:p>
    <w:p w14:paraId="06FEFB0A" w14:textId="63AAF3A3" w:rsidR="00A5257B" w:rsidRPr="00A5257B" w:rsidRDefault="00A5257B" w:rsidP="00A5257B">
      <w:pPr>
        <w:spacing w:after="0" w:line="0" w:lineRule="atLeast"/>
        <w:rPr>
          <w:rFonts w:ascii="標楷體" w:eastAsia="標楷體" w:hAnsi="標楷體"/>
          <w:b/>
          <w:bCs/>
        </w:rPr>
      </w:pPr>
      <w:r w:rsidRPr="00A5257B">
        <w:rPr>
          <w:rFonts w:ascii="標楷體" w:eastAsia="標楷體" w:hAnsi="標楷體" w:hint="eastAsia"/>
          <w:b/>
          <w:bCs/>
        </w:rPr>
        <w:t>無上正等菩提，令得一切種智，圓滿佛果。</w:t>
      </w:r>
    </w:p>
    <w:p w14:paraId="492742AE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</w:p>
    <w:p w14:paraId="10081E6C" w14:textId="0235F763" w:rsidR="00A5257B" w:rsidRPr="00A5257B" w:rsidRDefault="00A5257B" w:rsidP="00A5257B">
      <w:pPr>
        <w:spacing w:after="0" w:line="0" w:lineRule="atLeast"/>
        <w:rPr>
          <w:rFonts w:ascii="標楷體" w:eastAsia="標楷體" w:hAnsi="標楷體"/>
          <w:b/>
          <w:bCs/>
        </w:rPr>
      </w:pPr>
      <w:r w:rsidRPr="00A5257B">
        <w:rPr>
          <w:rFonts w:ascii="標楷體" w:eastAsia="標楷體" w:hAnsi="標楷體"/>
          <w:b/>
          <w:bCs/>
        </w:rPr>
        <w:t>32:32</w:t>
      </w:r>
      <w:r w:rsidRPr="00A5257B">
        <w:rPr>
          <w:rFonts w:ascii="標楷體" w:eastAsia="標楷體" w:hAnsi="標楷體" w:hint="eastAsia"/>
          <w:b/>
          <w:bCs/>
        </w:rPr>
        <w:t>「以證無上正等菩提」</w:t>
      </w:r>
    </w:p>
    <w:p w14:paraId="4B12C9C3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</w:p>
    <w:p w14:paraId="2283C45E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「無上正等菩提」就是阿耨多羅三藐三菩提，叫做「無上正等正覺」。若能到達無上正等正覺，這個證菩提就令得一切種智。這樣我們在人間裡，所看到的人、事、物理若能到達這個正等覺的程度，這個菩提道自然我們就得到一切種智。所有器世間一切的物質，不管是物理、生理、心理，我們全都能了解；</w:t>
      </w:r>
      <w:r w:rsidRPr="00A5257B">
        <w:rPr>
          <w:rFonts w:ascii="標楷體" w:eastAsia="標楷體" w:hAnsi="標楷體" w:hint="eastAsia"/>
        </w:rPr>
        <w:lastRenderedPageBreak/>
        <w:t>「智」就是分別智，一切種，所有的事事物物我們都能夠分別清楚，這叫做「一切種智」。「圓滿佛果」就是佛陀說了四諦法與十二因緣，為了要讓人人究竟覺悟，所以他要再說六波羅密，也就是再說正等覺之法。</w:t>
      </w:r>
    </w:p>
    <w:p w14:paraId="3411074A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各位，我們人人求佛法不能離開世間，離開世間的生活那就沒有什麼佛法可修了，所以要記得眾生我們還是眾生，就是「感果為因」。你現在這個果實收起來了，菜有菜的種子，先有菜才有種子，這個種子又是為「因」。這個因又是再由人工去耕作，這就是「緣」，有了因又緣了這個緣，又是果，這種因緣果報不斷地在輪轉，我們應該要好好注意在日常生活中。</w:t>
      </w:r>
    </w:p>
    <w:p w14:paraId="0C51841E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知道「一念無明生三細」，這樣的行動一直引來到未來；過去、現在、未來，未來又是過去、又是未來，沒有停息，所以我們必定要在日常生活中好好自我警惕。佛陀的時代僧團就有三種根機的人，何況我們現在呢？能夠互相分享正知正見，還不能夠的人就不要用世俗觀念批評、生是非。希望大家能夠了解，人人要多用心。</w:t>
      </w:r>
    </w:p>
    <w:p w14:paraId="2E462B65" w14:textId="77777777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</w:p>
    <w:p w14:paraId="4B13258D" w14:textId="54FB99E2" w:rsidR="00A5257B" w:rsidRPr="00A5257B" w:rsidRDefault="00A5257B" w:rsidP="00A5257B">
      <w:pPr>
        <w:spacing w:after="0" w:line="0" w:lineRule="atLeast"/>
        <w:rPr>
          <w:rFonts w:ascii="標楷體" w:eastAsia="標楷體" w:hAnsi="標楷體"/>
        </w:rPr>
      </w:pPr>
      <w:r w:rsidRPr="00A5257B">
        <w:rPr>
          <w:rFonts w:ascii="標楷體" w:eastAsia="標楷體" w:hAnsi="標楷體" w:hint="eastAsia"/>
        </w:rPr>
        <w:t>～證嚴上人講述於2011年9月24日～</w:t>
      </w:r>
    </w:p>
    <w:p w14:paraId="246B3627" w14:textId="77777777" w:rsidR="00A10AB3" w:rsidRPr="00A5257B" w:rsidRDefault="00A10AB3"/>
    <w:sectPr w:rsidR="00A10AB3" w:rsidRPr="00A525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1F"/>
    <w:rsid w:val="0007101F"/>
    <w:rsid w:val="001759ED"/>
    <w:rsid w:val="002322ED"/>
    <w:rsid w:val="005B47E2"/>
    <w:rsid w:val="00796608"/>
    <w:rsid w:val="00A10AB3"/>
    <w:rsid w:val="00A5257B"/>
    <w:rsid w:val="00F43EA1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E2EB"/>
  <w15:chartTrackingRefBased/>
  <w15:docId w15:val="{CDCF4CE9-97FD-4A97-8606-DF788881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2E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01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01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01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01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01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01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10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71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7101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71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7101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7101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7101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7101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710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71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71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71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0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710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101F"/>
    <w:rPr>
      <w:b/>
      <w:bCs/>
      <w:smallCaps/>
      <w:color w:val="0F4761" w:themeColor="accent1" w:themeShade="BF"/>
      <w:spacing w:val="5"/>
    </w:rPr>
  </w:style>
  <w:style w:type="character" w:customStyle="1" w:styleId="yt-core-attributed-string--link-inherit-color">
    <w:name w:val="yt-core-attributed-string--link-inherit-color"/>
    <w:basedOn w:val="a0"/>
    <w:rsid w:val="00071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4</cp:revision>
  <dcterms:created xsi:type="dcterms:W3CDTF">2026-05-20T12:01:00Z</dcterms:created>
  <dcterms:modified xsi:type="dcterms:W3CDTF">2026-05-21T08:53:00Z</dcterms:modified>
</cp:coreProperties>
</file>