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6445C" w14:textId="557CF873" w:rsidR="00066B0F" w:rsidRPr="00066B0F" w:rsidRDefault="00066B0F" w:rsidP="00066B0F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標楷體" w:hAnsi="標楷體" w:cs="新細明體"/>
          <w:bCs/>
          <w:color w:val="EE0000"/>
          <w:kern w:val="36"/>
          <w:szCs w:val="28"/>
          <w:lang w:bidi="ar-SA"/>
        </w:rPr>
      </w:pPr>
      <w:r w:rsidRPr="00066B0F">
        <w:rPr>
          <w:rFonts w:ascii="標楷體" w:hAnsi="標楷體" w:cs="新細明體"/>
          <w:bCs/>
          <w:color w:val="EE0000"/>
          <w:kern w:val="36"/>
          <w:szCs w:val="28"/>
          <w:lang w:bidi="ar-SA"/>
        </w:rPr>
        <w:t>《法華經 序品第一》- 第111集三</w:t>
      </w:r>
      <w:proofErr w:type="gramStart"/>
      <w:r w:rsidRPr="00066B0F">
        <w:rPr>
          <w:rFonts w:ascii="標楷體" w:hAnsi="標楷體" w:cs="新細明體"/>
          <w:bCs/>
          <w:color w:val="EE0000"/>
          <w:kern w:val="36"/>
          <w:szCs w:val="28"/>
          <w:lang w:bidi="ar-SA"/>
        </w:rPr>
        <w:t>明具足</w:t>
      </w:r>
      <w:proofErr w:type="spellStart"/>
      <w:proofErr w:type="gramEnd"/>
      <w:r>
        <w:rPr>
          <w:rFonts w:ascii="標楷體" w:hAnsi="標楷體" w:cs="新細明體" w:hint="eastAsia"/>
          <w:bCs/>
          <w:color w:val="EE0000"/>
          <w:kern w:val="36"/>
          <w:szCs w:val="28"/>
          <w:lang w:bidi="ar-SA"/>
        </w:rPr>
        <w:t>notebooklm</w:t>
      </w:r>
      <w:proofErr w:type="spellEnd"/>
    </w:p>
    <w:p w14:paraId="5F0405FC" w14:textId="69D30A7D" w:rsidR="00066B0F" w:rsidRPr="00066B0F" w:rsidRDefault="00066B0F" w:rsidP="00066B0F">
      <w:pPr>
        <w:spacing w:before="100" w:beforeAutospacing="1" w:after="100" w:afterAutospacing="1" w:line="240" w:lineRule="auto"/>
        <w:outlineLvl w:val="0"/>
        <w:rPr>
          <w:rFonts w:ascii="標楷體" w:hAnsi="標楷體" w:cs="新細明體"/>
          <w:bCs/>
          <w:color w:val="auto"/>
          <w:kern w:val="36"/>
          <w:szCs w:val="28"/>
          <w:lang w:bidi="ar-SA"/>
        </w:rPr>
      </w:pPr>
      <w:r w:rsidRPr="00066B0F">
        <w:rPr>
          <w:rFonts w:ascii="標楷體" w:hAnsi="標楷體" w:cs="新細明體"/>
          <w:bCs/>
          <w:color w:val="auto"/>
          <w:kern w:val="36"/>
          <w:szCs w:val="28"/>
          <w:lang w:bidi="ar-SA"/>
        </w:rPr>
        <w:t>證嚴上人開示：回歸本性與</w:t>
      </w:r>
      <w:proofErr w:type="gramStart"/>
      <w:r w:rsidRPr="00066B0F">
        <w:rPr>
          <w:rFonts w:ascii="標楷體" w:hAnsi="標楷體" w:cs="新細明體"/>
          <w:bCs/>
          <w:color w:val="auto"/>
          <w:kern w:val="36"/>
          <w:szCs w:val="28"/>
          <w:lang w:bidi="ar-SA"/>
        </w:rPr>
        <w:t>顯發佛德</w:t>
      </w:r>
      <w:proofErr w:type="gramEnd"/>
      <w:r w:rsidRPr="00066B0F">
        <w:rPr>
          <w:rFonts w:ascii="標楷體" w:hAnsi="標楷體" w:cs="新細明體"/>
          <w:bCs/>
          <w:color w:val="auto"/>
          <w:kern w:val="36"/>
          <w:szCs w:val="28"/>
          <w:lang w:bidi="ar-SA"/>
        </w:rPr>
        <w:t>專題簡報</w:t>
      </w:r>
    </w:p>
    <w:p w14:paraId="38668AEF" w14:textId="77777777" w:rsidR="00066B0F" w:rsidRPr="00066B0F" w:rsidRDefault="00066B0F" w:rsidP="00066B0F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066B0F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執行摘要</w:t>
      </w:r>
    </w:p>
    <w:p w14:paraId="50ECCC5D" w14:textId="77777777" w:rsidR="00066B0F" w:rsidRPr="00066B0F" w:rsidRDefault="00066B0F" w:rsidP="00066B0F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066B0F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本文件旨在彙整證嚴上人關於「一</w:t>
      </w:r>
      <w:proofErr w:type="gramStart"/>
      <w:r w:rsidRPr="00066B0F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性圓明</w:t>
      </w:r>
      <w:proofErr w:type="gramEnd"/>
      <w:r w:rsidRPr="00066B0F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」與「</w:t>
      </w:r>
      <w:proofErr w:type="gramStart"/>
      <w:r w:rsidRPr="00066B0F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佛德顯發</w:t>
      </w:r>
      <w:proofErr w:type="gramEnd"/>
      <w:r w:rsidRPr="00066B0F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」的開示精要。其核心論點指出，</w:t>
      </w:r>
      <w:r w:rsidRPr="00E03004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人人本具與生俱來的</w:t>
      </w:r>
      <w:proofErr w:type="gramStart"/>
      <w:r w:rsidRPr="00E03004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清淨佛性</w:t>
      </w:r>
      <w:proofErr w:type="gramEnd"/>
      <w:r w:rsidRPr="00E03004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（一性圓明），然因無明煩惱與後天習氣的覆蓋，致使眾生在六道輪迴中迷失。</w:t>
      </w:r>
      <w:r w:rsidRPr="00066B0F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佛陀作為自覺</w:t>
      </w:r>
      <w:proofErr w:type="gramStart"/>
      <w:r w:rsidRPr="00066B0F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覺</w:t>
      </w:r>
      <w:proofErr w:type="gramEnd"/>
      <w:r w:rsidRPr="00066B0F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他的導師，透過「八相成道」</w:t>
      </w:r>
      <w:proofErr w:type="gramStart"/>
      <w:r w:rsidRPr="00066B0F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等事相引導</w:t>
      </w:r>
      <w:proofErr w:type="gramEnd"/>
      <w:r w:rsidRPr="00066B0F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眾生</w:t>
      </w:r>
      <w:proofErr w:type="gramStart"/>
      <w:r w:rsidRPr="00066B0F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契</w:t>
      </w:r>
      <w:proofErr w:type="gramEnd"/>
      <w:r w:rsidRPr="00066B0F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入真理。</w:t>
      </w:r>
    </w:p>
    <w:p w14:paraId="2768E7F3" w14:textId="77777777" w:rsidR="00066B0F" w:rsidRPr="00066B0F" w:rsidRDefault="00066B0F" w:rsidP="00066B0F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066B0F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本文重點解析了佛陀的「十號」及其德行，特別詳述了「應供」、「</w:t>
      </w:r>
      <w:proofErr w:type="gramStart"/>
      <w:r w:rsidRPr="00066B0F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正遍知</w:t>
      </w:r>
      <w:proofErr w:type="gramEnd"/>
      <w:r w:rsidRPr="00066B0F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」與「</w:t>
      </w:r>
      <w:proofErr w:type="gramStart"/>
      <w:r w:rsidRPr="00066B0F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明行足</w:t>
      </w:r>
      <w:proofErr w:type="gramEnd"/>
      <w:r w:rsidRPr="00066B0F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」的深層意涵。修行之核心在於「修習氣」，透過物質、恭敬與最重要的「身體力行」三種供養，洗滌心靈垢穢，最終達成「</w:t>
      </w:r>
      <w:proofErr w:type="gramStart"/>
      <w:r w:rsidRPr="00066B0F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漏盡智</w:t>
      </w:r>
      <w:proofErr w:type="gramEnd"/>
      <w:r w:rsidRPr="00066B0F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明」，回歸圓明本性。</w:t>
      </w:r>
    </w:p>
    <w:p w14:paraId="7E9718C9" w14:textId="77777777" w:rsidR="00066B0F" w:rsidRPr="00066B0F" w:rsidRDefault="00066B0F" w:rsidP="00066B0F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066B0F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-------------------------------------------------------------------------------- </w:t>
      </w:r>
    </w:p>
    <w:p w14:paraId="059ECA1D" w14:textId="77777777" w:rsidR="00066B0F" w:rsidRPr="00066B0F" w:rsidRDefault="00066B0F" w:rsidP="00066B0F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066B0F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一、 人性本體：一</w:t>
      </w:r>
      <w:proofErr w:type="gramStart"/>
      <w:r w:rsidRPr="00066B0F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性圓明</w:t>
      </w:r>
      <w:proofErr w:type="gramEnd"/>
      <w:r w:rsidRPr="00066B0F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與習性覆蔽</w:t>
      </w:r>
    </w:p>
    <w:p w14:paraId="37BC6E03" w14:textId="77777777" w:rsidR="00066B0F" w:rsidRPr="00066B0F" w:rsidRDefault="00066B0F" w:rsidP="00066B0F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066B0F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根據開示內容，人性的本質與現狀可歸納為以下要點：</w:t>
      </w:r>
    </w:p>
    <w:p w14:paraId="52D53AC3" w14:textId="77777777" w:rsidR="00066B0F" w:rsidRPr="00066B0F" w:rsidRDefault="00066B0F" w:rsidP="00066B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066B0F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一</w:t>
      </w:r>
      <w:proofErr w:type="gramStart"/>
      <w:r w:rsidRPr="00066B0F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性圓明</w:t>
      </w:r>
      <w:proofErr w:type="gramEnd"/>
      <w:r w:rsidRPr="00066B0F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之特質：</w:t>
      </w:r>
    </w:p>
    <w:p w14:paraId="593C243A" w14:textId="77777777" w:rsidR="00066B0F" w:rsidRPr="00066B0F" w:rsidRDefault="00066B0F" w:rsidP="00066B0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066B0F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本具自然：</w:t>
      </w:r>
      <w:r w:rsidRPr="00066B0F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與生俱來，不假外求。</w:t>
      </w:r>
    </w:p>
    <w:p w14:paraId="7346B9A8" w14:textId="77777777" w:rsidR="00066B0F" w:rsidRPr="00066B0F" w:rsidRDefault="00066B0F" w:rsidP="00066B0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066B0F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淨</w:t>
      </w:r>
      <w:proofErr w:type="gramStart"/>
      <w:r w:rsidRPr="00066B0F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潔無染：</w:t>
      </w:r>
      <w:proofErr w:type="gramEnd"/>
      <w:r w:rsidRPr="00066B0F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本質精純光亮，如寶珠般無瑕。</w:t>
      </w:r>
    </w:p>
    <w:p w14:paraId="7B4D5425" w14:textId="77777777" w:rsidR="00066B0F" w:rsidRPr="00066B0F" w:rsidRDefault="00066B0F" w:rsidP="00066B0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066B0F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恆常不變：</w:t>
      </w:r>
      <w:r w:rsidRPr="00066B0F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儘管江山易改，但</w:t>
      </w:r>
      <w:proofErr w:type="gramStart"/>
      <w:r w:rsidRPr="00066B0F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此圓明佛性</w:t>
      </w:r>
      <w:proofErr w:type="gramEnd"/>
      <w:r w:rsidRPr="00066B0F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在過去、現在、未來三</w:t>
      </w:r>
      <w:proofErr w:type="gramStart"/>
      <w:r w:rsidRPr="00066B0F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世</w:t>
      </w:r>
      <w:proofErr w:type="gramEnd"/>
      <w:r w:rsidRPr="00066B0F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中始終存在，任何人無法轉移。</w:t>
      </w:r>
    </w:p>
    <w:p w14:paraId="60A201DB" w14:textId="77777777" w:rsidR="00066B0F" w:rsidRPr="00066B0F" w:rsidRDefault="00066B0F" w:rsidP="00066B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066B0F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習氣與無明的阻礙：</w:t>
      </w:r>
    </w:p>
    <w:p w14:paraId="422E167C" w14:textId="77777777" w:rsidR="00066B0F" w:rsidRPr="00066B0F" w:rsidRDefault="00066B0F" w:rsidP="00066B0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066B0F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習氣的形成：</w:t>
      </w:r>
      <w:r w:rsidRPr="00066B0F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眾生因後天不斷</w:t>
      </w:r>
      <w:proofErr w:type="gramStart"/>
      <w:r w:rsidRPr="00066B0F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薰</w:t>
      </w:r>
      <w:proofErr w:type="gramEnd"/>
      <w:r w:rsidRPr="00066B0F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習，形成難以改變的習氣（習性）。</w:t>
      </w:r>
    </w:p>
    <w:p w14:paraId="7D216A69" w14:textId="77777777" w:rsidR="00066B0F" w:rsidRPr="00066B0F" w:rsidRDefault="00066B0F" w:rsidP="00066B0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066B0F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無明的覆蓋：</w:t>
      </w:r>
      <w:r w:rsidRPr="00066B0F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圓明本性被一層層的無明煩惱所遮蔽，使人無法察覺並運用本具</w:t>
      </w:r>
      <w:proofErr w:type="gramStart"/>
      <w:r w:rsidRPr="00066B0F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的佛性</w:t>
      </w:r>
      <w:proofErr w:type="gramEnd"/>
      <w:r w:rsidRPr="00066B0F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。</w:t>
      </w:r>
    </w:p>
    <w:p w14:paraId="05FC3669" w14:textId="77777777" w:rsidR="00066B0F" w:rsidRPr="00066B0F" w:rsidRDefault="00066B0F" w:rsidP="00066B0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066B0F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修行的定義：</w:t>
      </w:r>
      <w:r w:rsidRPr="00066B0F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修行並非深奧之舉，其核心在於「修習氣」與「自我警惕」，透過改變生活習慣，逐步回歸圓明本性。</w:t>
      </w:r>
    </w:p>
    <w:p w14:paraId="37BFFBCA" w14:textId="77777777" w:rsidR="00066B0F" w:rsidRPr="00066B0F" w:rsidRDefault="00066B0F" w:rsidP="00066B0F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066B0F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-------------------------------------------------------------------------------- </w:t>
      </w:r>
    </w:p>
    <w:p w14:paraId="5B2B3D36" w14:textId="77777777" w:rsidR="00066B0F" w:rsidRPr="00066B0F" w:rsidRDefault="00066B0F" w:rsidP="00066B0F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066B0F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二、 佛陀的使命：</w:t>
      </w:r>
      <w:proofErr w:type="gramStart"/>
      <w:r w:rsidRPr="00066B0F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導迷至覺</w:t>
      </w:r>
      <w:proofErr w:type="gramEnd"/>
    </w:p>
    <w:p w14:paraId="24D82FBD" w14:textId="77777777" w:rsidR="00066B0F" w:rsidRPr="00066B0F" w:rsidRDefault="00066B0F" w:rsidP="00066B0F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066B0F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佛陀已於無</w:t>
      </w:r>
      <w:proofErr w:type="gramStart"/>
      <w:r w:rsidRPr="00066B0F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央數劫前</w:t>
      </w:r>
      <w:proofErr w:type="gramEnd"/>
      <w:r w:rsidRPr="00066B0F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成就佛道，其現身人間具有明確的教育目的：</w:t>
      </w:r>
    </w:p>
    <w:p w14:paraId="14AC2773" w14:textId="77777777" w:rsidR="00066B0F" w:rsidRPr="00E03004" w:rsidRDefault="00066B0F" w:rsidP="00066B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標楷體" w:hAnsi="標楷體" w:cs="新細明體"/>
          <w:bCs/>
          <w:color w:val="002060"/>
          <w:kern w:val="0"/>
          <w:szCs w:val="28"/>
          <w:lang w:bidi="ar-SA"/>
        </w:rPr>
      </w:pPr>
      <w:proofErr w:type="gramStart"/>
      <w:r w:rsidRPr="00066B0F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顯明佛</w:t>
      </w:r>
      <w:proofErr w:type="gramEnd"/>
      <w:r w:rsidRPr="00066B0F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德：</w:t>
      </w:r>
      <w:r w:rsidRPr="00066B0F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佛陀本身</w:t>
      </w:r>
      <w:r w:rsidRPr="00E03004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「三德圓滿、十號具足」</w:t>
      </w:r>
      <w:r w:rsidRPr="00066B0F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，</w:t>
      </w:r>
      <w:r w:rsidRPr="00E03004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透過展現佛德，讓眾生明瞭覺悟者與凡夫的差別僅在「覺」與「迷」的一線之間。</w:t>
      </w:r>
    </w:p>
    <w:p w14:paraId="2B722CB0" w14:textId="77777777" w:rsidR="00066B0F" w:rsidRPr="00E03004" w:rsidRDefault="00066B0F" w:rsidP="00066B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標楷體" w:hAnsi="標楷體" w:cs="新細明體"/>
          <w:bCs/>
          <w:color w:val="002060"/>
          <w:kern w:val="0"/>
          <w:szCs w:val="28"/>
          <w:lang w:bidi="ar-SA"/>
        </w:rPr>
      </w:pPr>
      <w:r w:rsidRPr="00066B0F">
        <w:rPr>
          <w:rFonts w:ascii="標楷體" w:hAnsi="標楷體" w:cs="新細明體"/>
          <w:bCs/>
          <w:color w:val="auto"/>
          <w:kern w:val="0"/>
          <w:szCs w:val="28"/>
          <w:lang w:bidi="ar-SA"/>
        </w:rPr>
        <w:lastRenderedPageBreak/>
        <w:t>現相成佛：</w:t>
      </w:r>
      <w:r w:rsidRPr="00E03004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 xml:space="preserve"> 佛陀以「八相成道」的人事形象</w:t>
      </w:r>
      <w:proofErr w:type="gramStart"/>
      <w:r w:rsidRPr="00E03004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示現於世</w:t>
      </w:r>
      <w:proofErr w:type="gramEnd"/>
      <w:r w:rsidRPr="00E03004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，目的是為了「引導眾生</w:t>
      </w:r>
      <w:proofErr w:type="gramStart"/>
      <w:r w:rsidRPr="00E03004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契</w:t>
      </w:r>
      <w:proofErr w:type="gramEnd"/>
      <w:r w:rsidRPr="00E03004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理」，將抽象的真理轉化為可見</w:t>
      </w:r>
      <w:proofErr w:type="gramStart"/>
      <w:r w:rsidRPr="00E03004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的事相</w:t>
      </w:r>
      <w:proofErr w:type="gramEnd"/>
      <w:r w:rsidRPr="00E03004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。</w:t>
      </w:r>
    </w:p>
    <w:p w14:paraId="56292178" w14:textId="77777777" w:rsidR="00066B0F" w:rsidRPr="00066B0F" w:rsidRDefault="00066B0F" w:rsidP="00066B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proofErr w:type="gramStart"/>
      <w:r w:rsidRPr="00066B0F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導迷至覺：</w:t>
      </w:r>
      <w:proofErr w:type="gramEnd"/>
      <w:r w:rsidRPr="00066B0F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作為自覺者，佛陀的職責是接引長期在六道輪迴中迷失的眾生，指引其走向正確的覺悟之道。</w:t>
      </w:r>
    </w:p>
    <w:p w14:paraId="02F5E804" w14:textId="77777777" w:rsidR="00066B0F" w:rsidRPr="00066B0F" w:rsidRDefault="00066B0F" w:rsidP="00066B0F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066B0F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-------------------------------------------------------------------------------- </w:t>
      </w:r>
    </w:p>
    <w:p w14:paraId="2ED298C0" w14:textId="77777777" w:rsidR="00066B0F" w:rsidRPr="00066B0F" w:rsidRDefault="00066B0F" w:rsidP="00066B0F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066B0F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三、 佛之十號與功德解析</w:t>
      </w:r>
    </w:p>
    <w:p w14:paraId="603AD98A" w14:textId="77777777" w:rsidR="00066B0F" w:rsidRPr="00066B0F" w:rsidRDefault="00066B0F" w:rsidP="00066B0F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066B0F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佛陀具備十種稱號（十德），代表其萬德圓具。下表列出十號，並針對文中詳述之項進行深入解析：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3"/>
        <w:gridCol w:w="9527"/>
      </w:tblGrid>
      <w:tr w:rsidR="00066B0F" w:rsidRPr="00066B0F" w14:paraId="09678B42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B8612B" w14:textId="77777777" w:rsidR="00066B0F" w:rsidRPr="00066B0F" w:rsidRDefault="00066B0F" w:rsidP="00066B0F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066B0F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佛之十號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7486E3" w14:textId="77777777" w:rsidR="00066B0F" w:rsidRPr="00066B0F" w:rsidRDefault="00066B0F" w:rsidP="00066B0F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066B0F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核心意涵與解析</w:t>
            </w:r>
          </w:p>
        </w:tc>
      </w:tr>
      <w:tr w:rsidR="00066B0F" w:rsidRPr="00066B0F" w14:paraId="08ED864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561FD1" w14:textId="77777777" w:rsidR="00066B0F" w:rsidRPr="00066B0F" w:rsidRDefault="00066B0F" w:rsidP="00066B0F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066B0F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如來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F81A5" w14:textId="77777777" w:rsidR="00066B0F" w:rsidRPr="00066B0F" w:rsidRDefault="00066B0F" w:rsidP="00066B0F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066B0F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佛之十號之</w:t>
            </w:r>
            <w:proofErr w:type="gramStart"/>
            <w:r w:rsidRPr="00066B0F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一</w:t>
            </w:r>
            <w:proofErr w:type="gramEnd"/>
            <w:r w:rsidRPr="00066B0F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。</w:t>
            </w:r>
          </w:p>
        </w:tc>
      </w:tr>
      <w:tr w:rsidR="00066B0F" w:rsidRPr="00066B0F" w14:paraId="0A5299B4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457537" w14:textId="77777777" w:rsidR="00066B0F" w:rsidRPr="00066B0F" w:rsidRDefault="00066B0F" w:rsidP="00066B0F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066B0F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應供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AE7886" w14:textId="77777777" w:rsidR="00066B0F" w:rsidRPr="00066B0F" w:rsidRDefault="00066B0F" w:rsidP="00066B0F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066B0F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萬德圓具：</w:t>
            </w:r>
            <w:r w:rsidRPr="00066B0F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 xml:space="preserve"> </w:t>
            </w:r>
            <w:proofErr w:type="gramStart"/>
            <w:r w:rsidRPr="00066B0F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因累劫修行</w:t>
            </w:r>
            <w:proofErr w:type="gramEnd"/>
            <w:r w:rsidRPr="00066B0F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、自覺</w:t>
            </w:r>
            <w:proofErr w:type="gramStart"/>
            <w:r w:rsidRPr="00066B0F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覺</w:t>
            </w:r>
            <w:proofErr w:type="gramEnd"/>
            <w:r w:rsidRPr="00066B0F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他，德行圓滿。應受天人等「九法界」（等覺菩薩以下）之恭敬供養。</w:t>
            </w:r>
          </w:p>
        </w:tc>
      </w:tr>
      <w:tr w:rsidR="00066B0F" w:rsidRPr="00066B0F" w14:paraId="6AD0F81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F4CE2" w14:textId="77777777" w:rsidR="00066B0F" w:rsidRPr="00066B0F" w:rsidRDefault="00066B0F" w:rsidP="00066B0F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proofErr w:type="gramStart"/>
            <w:r w:rsidRPr="00066B0F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正遍知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54050" w14:textId="77777777" w:rsidR="00066B0F" w:rsidRPr="00066B0F" w:rsidRDefault="00066B0F" w:rsidP="00066B0F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066B0F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無上正等正覺：</w:t>
            </w:r>
            <w:r w:rsidRPr="00066B0F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 xml:space="preserve"> 對宇宙大道理（三千大千世界）無所不知，覺悟境界遼闊，</w:t>
            </w:r>
            <w:proofErr w:type="gramStart"/>
            <w:r w:rsidRPr="00066B0F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非凡夫</w:t>
            </w:r>
            <w:proofErr w:type="gramEnd"/>
            <w:r w:rsidRPr="00066B0F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所能體會。</w:t>
            </w:r>
          </w:p>
        </w:tc>
      </w:tr>
      <w:tr w:rsidR="00066B0F" w:rsidRPr="00066B0F" w14:paraId="2F0A42B9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CB02BE" w14:textId="77777777" w:rsidR="00066B0F" w:rsidRPr="00066B0F" w:rsidRDefault="00066B0F" w:rsidP="00066B0F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proofErr w:type="gramStart"/>
            <w:r w:rsidRPr="00066B0F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明行足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351242" w14:textId="77777777" w:rsidR="00066B0F" w:rsidRPr="00066B0F" w:rsidRDefault="00066B0F" w:rsidP="00066B0F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066B0F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三</w:t>
            </w:r>
            <w:proofErr w:type="gramStart"/>
            <w:r w:rsidRPr="00066B0F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明具足</w:t>
            </w:r>
            <w:proofErr w:type="gramEnd"/>
            <w:r w:rsidRPr="00066B0F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：</w:t>
            </w:r>
            <w:r w:rsidRPr="00066B0F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 xml:space="preserve"> 包括宿</w:t>
            </w:r>
            <w:proofErr w:type="gramStart"/>
            <w:r w:rsidRPr="00066B0F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世</w:t>
            </w:r>
            <w:proofErr w:type="gramEnd"/>
            <w:r w:rsidRPr="00066B0F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智明、生死智明、</w:t>
            </w:r>
            <w:proofErr w:type="gramStart"/>
            <w:r w:rsidRPr="00066B0F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漏盡智</w:t>
            </w:r>
            <w:proofErr w:type="gramEnd"/>
            <w:r w:rsidRPr="00066B0F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明（詳見下文）。</w:t>
            </w:r>
          </w:p>
        </w:tc>
      </w:tr>
      <w:tr w:rsidR="00066B0F" w:rsidRPr="00066B0F" w14:paraId="66799CE4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AE7765" w14:textId="77777777" w:rsidR="00066B0F" w:rsidRPr="00066B0F" w:rsidRDefault="00066B0F" w:rsidP="00066B0F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proofErr w:type="gramStart"/>
            <w:r w:rsidRPr="00066B0F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善逝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271C68" w14:textId="77777777" w:rsidR="00066B0F" w:rsidRPr="00066B0F" w:rsidRDefault="00066B0F" w:rsidP="00066B0F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066B0F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佛之十號之</w:t>
            </w:r>
            <w:proofErr w:type="gramStart"/>
            <w:r w:rsidRPr="00066B0F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一</w:t>
            </w:r>
            <w:proofErr w:type="gramEnd"/>
            <w:r w:rsidRPr="00066B0F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。</w:t>
            </w:r>
          </w:p>
        </w:tc>
      </w:tr>
      <w:tr w:rsidR="00066B0F" w:rsidRPr="00066B0F" w14:paraId="483FD127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84D23C" w14:textId="77777777" w:rsidR="00066B0F" w:rsidRPr="00066B0F" w:rsidRDefault="00066B0F" w:rsidP="00066B0F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066B0F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世間解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227DC" w14:textId="77777777" w:rsidR="00066B0F" w:rsidRPr="00066B0F" w:rsidRDefault="00066B0F" w:rsidP="00066B0F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066B0F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佛之十號之</w:t>
            </w:r>
            <w:proofErr w:type="gramStart"/>
            <w:r w:rsidRPr="00066B0F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一</w:t>
            </w:r>
            <w:proofErr w:type="gramEnd"/>
            <w:r w:rsidRPr="00066B0F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。</w:t>
            </w:r>
          </w:p>
        </w:tc>
      </w:tr>
      <w:tr w:rsidR="00066B0F" w:rsidRPr="00066B0F" w14:paraId="36202D6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47A1C7" w14:textId="77777777" w:rsidR="00066B0F" w:rsidRPr="00066B0F" w:rsidRDefault="00066B0F" w:rsidP="00066B0F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066B0F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無上士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63C9C" w14:textId="77777777" w:rsidR="00066B0F" w:rsidRPr="00066B0F" w:rsidRDefault="00066B0F" w:rsidP="00066B0F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066B0F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佛之十號之</w:t>
            </w:r>
            <w:proofErr w:type="gramStart"/>
            <w:r w:rsidRPr="00066B0F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一</w:t>
            </w:r>
            <w:proofErr w:type="gramEnd"/>
            <w:r w:rsidRPr="00066B0F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。</w:t>
            </w:r>
          </w:p>
        </w:tc>
      </w:tr>
      <w:tr w:rsidR="00066B0F" w:rsidRPr="00066B0F" w14:paraId="7820212C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A7E4C" w14:textId="77777777" w:rsidR="00066B0F" w:rsidRPr="00066B0F" w:rsidRDefault="00066B0F" w:rsidP="00066B0F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066B0F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調</w:t>
            </w:r>
            <w:proofErr w:type="gramStart"/>
            <w:r w:rsidRPr="00066B0F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御</w:t>
            </w:r>
            <w:proofErr w:type="gramEnd"/>
            <w:r w:rsidRPr="00066B0F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丈夫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BCDB9" w14:textId="77777777" w:rsidR="00066B0F" w:rsidRPr="00066B0F" w:rsidRDefault="00066B0F" w:rsidP="00066B0F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066B0F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佛之十號之</w:t>
            </w:r>
            <w:proofErr w:type="gramStart"/>
            <w:r w:rsidRPr="00066B0F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一</w:t>
            </w:r>
            <w:proofErr w:type="gramEnd"/>
            <w:r w:rsidRPr="00066B0F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。</w:t>
            </w:r>
          </w:p>
        </w:tc>
      </w:tr>
      <w:tr w:rsidR="00066B0F" w:rsidRPr="00066B0F" w14:paraId="46747AC7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595A4" w14:textId="77777777" w:rsidR="00066B0F" w:rsidRPr="00066B0F" w:rsidRDefault="00066B0F" w:rsidP="00066B0F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066B0F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天人師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A636A" w14:textId="77777777" w:rsidR="00066B0F" w:rsidRPr="00066B0F" w:rsidRDefault="00066B0F" w:rsidP="00066B0F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066B0F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佛之十號之</w:t>
            </w:r>
            <w:proofErr w:type="gramStart"/>
            <w:r w:rsidRPr="00066B0F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一</w:t>
            </w:r>
            <w:proofErr w:type="gramEnd"/>
            <w:r w:rsidRPr="00066B0F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。</w:t>
            </w:r>
          </w:p>
        </w:tc>
      </w:tr>
      <w:tr w:rsidR="00066B0F" w:rsidRPr="00066B0F" w14:paraId="2A4F33A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96F0A5" w14:textId="77777777" w:rsidR="00066B0F" w:rsidRPr="00066B0F" w:rsidRDefault="00066B0F" w:rsidP="00066B0F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066B0F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佛</w:t>
            </w:r>
            <w:proofErr w:type="gramStart"/>
            <w:r w:rsidRPr="00066B0F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世</w:t>
            </w:r>
            <w:proofErr w:type="gramEnd"/>
            <w:r w:rsidRPr="00066B0F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9ADE4F" w14:textId="77777777" w:rsidR="00066B0F" w:rsidRPr="00066B0F" w:rsidRDefault="00066B0F" w:rsidP="00066B0F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066B0F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佛之十號之</w:t>
            </w:r>
            <w:proofErr w:type="gramStart"/>
            <w:r w:rsidRPr="00066B0F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一</w:t>
            </w:r>
            <w:proofErr w:type="gramEnd"/>
            <w:r w:rsidRPr="00066B0F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。</w:t>
            </w:r>
          </w:p>
        </w:tc>
      </w:tr>
    </w:tbl>
    <w:p w14:paraId="3B7C3A12" w14:textId="77777777" w:rsidR="00066B0F" w:rsidRPr="00066B0F" w:rsidRDefault="00066B0F" w:rsidP="00066B0F">
      <w:pPr>
        <w:spacing w:before="100" w:beforeAutospacing="1" w:after="100" w:afterAutospacing="1" w:line="240" w:lineRule="auto"/>
        <w:outlineLvl w:val="2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066B0F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「</w:t>
      </w:r>
      <w:proofErr w:type="gramStart"/>
      <w:r w:rsidRPr="00066B0F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明行足</w:t>
      </w:r>
      <w:proofErr w:type="gramEnd"/>
      <w:r w:rsidRPr="00066B0F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」之三明解析：</w:t>
      </w:r>
    </w:p>
    <w:p w14:paraId="27CCA02E" w14:textId="77777777" w:rsidR="00066B0F" w:rsidRPr="00066B0F" w:rsidRDefault="00066B0F" w:rsidP="00066B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066B0F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宿</w:t>
      </w:r>
      <w:proofErr w:type="gramStart"/>
      <w:r w:rsidRPr="00066B0F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世</w:t>
      </w:r>
      <w:proofErr w:type="gramEnd"/>
      <w:r w:rsidRPr="00066B0F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智明：</w:t>
      </w:r>
      <w:r w:rsidRPr="00066B0F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了知過去生之因緣、所造之業及與眾生之緣分。凡夫因缺少宿命通，對生命由來懵懂無知。</w:t>
      </w:r>
    </w:p>
    <w:p w14:paraId="7029BDCE" w14:textId="77777777" w:rsidR="00066B0F" w:rsidRPr="00066B0F" w:rsidRDefault="00066B0F" w:rsidP="00066B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066B0F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生死智明：</w:t>
      </w:r>
      <w:r w:rsidRPr="00066B0F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透徹了解生與死的規律，知曉如何依「五戒十善」決定來生的去向（如天道或人道）。</w:t>
      </w:r>
    </w:p>
    <w:p w14:paraId="0C63716A" w14:textId="77777777" w:rsidR="00066B0F" w:rsidRPr="00066B0F" w:rsidRDefault="00066B0F" w:rsidP="00066B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proofErr w:type="gramStart"/>
      <w:r w:rsidRPr="00066B0F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漏盡智</w:t>
      </w:r>
      <w:proofErr w:type="gramEnd"/>
      <w:r w:rsidRPr="00066B0F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明：</w:t>
      </w:r>
      <w:r w:rsidRPr="00066B0F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「漏」指煩惱。</w:t>
      </w:r>
      <w:proofErr w:type="gramStart"/>
      <w:r w:rsidRPr="00066B0F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此智指</w:t>
      </w:r>
      <w:proofErr w:type="gramEnd"/>
      <w:r w:rsidRPr="00066B0F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徹底去除心靈垢穢，使</w:t>
      </w:r>
      <w:proofErr w:type="gramStart"/>
      <w:r w:rsidRPr="00066B0F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法入心而</w:t>
      </w:r>
      <w:proofErr w:type="gramEnd"/>
      <w:r w:rsidRPr="00066B0F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不漏失，達到心無</w:t>
      </w:r>
      <w:proofErr w:type="gramStart"/>
      <w:r w:rsidRPr="00066B0F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掛礙、</w:t>
      </w:r>
      <w:proofErr w:type="gramEnd"/>
      <w:r w:rsidRPr="00066B0F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解脫一切有漏之法的境界。</w:t>
      </w:r>
    </w:p>
    <w:p w14:paraId="5E02A06F" w14:textId="77777777" w:rsidR="00066B0F" w:rsidRPr="00066B0F" w:rsidRDefault="00066B0F" w:rsidP="00066B0F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066B0F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-------------------------------------------------------------------------------- </w:t>
      </w:r>
    </w:p>
    <w:p w14:paraId="25D1B39E" w14:textId="77777777" w:rsidR="00066B0F" w:rsidRPr="00066B0F" w:rsidRDefault="00066B0F" w:rsidP="00066B0F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066B0F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四、 供養的層次與修行實踐</w:t>
      </w:r>
    </w:p>
    <w:p w14:paraId="78E48073" w14:textId="77777777" w:rsidR="00066B0F" w:rsidRPr="00066B0F" w:rsidRDefault="00066B0F" w:rsidP="00066B0F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066B0F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文中強調，真正的供養不應僅限於形式，應分為三個層次：</w:t>
      </w:r>
    </w:p>
    <w:p w14:paraId="7120A3A0" w14:textId="77777777" w:rsidR="00066B0F" w:rsidRPr="00066B0F" w:rsidRDefault="00066B0F" w:rsidP="00066B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066B0F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物質的供養：</w:t>
      </w:r>
      <w:r w:rsidRPr="00066B0F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如香、花、水果及環境的整潔，屬有形的表達。</w:t>
      </w:r>
    </w:p>
    <w:p w14:paraId="0C32280A" w14:textId="77777777" w:rsidR="00066B0F" w:rsidRPr="00066B0F" w:rsidRDefault="00066B0F" w:rsidP="00066B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066B0F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敬的供養：</w:t>
      </w:r>
      <w:r w:rsidRPr="00066B0F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出於內心至誠的恭敬與禮拜。</w:t>
      </w:r>
    </w:p>
    <w:p w14:paraId="7B36C54C" w14:textId="77777777" w:rsidR="00066B0F" w:rsidRPr="00066B0F" w:rsidRDefault="00066B0F" w:rsidP="00066B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066B0F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行的供養（最重要）：</w:t>
      </w:r>
    </w:p>
    <w:p w14:paraId="7F3BE140" w14:textId="77777777" w:rsidR="00066B0F" w:rsidRPr="00066B0F" w:rsidRDefault="00066B0F" w:rsidP="00066B0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066B0F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身體力行：</w:t>
      </w:r>
      <w:r w:rsidRPr="00066B0F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實踐佛陀的教法，如持守五戒、行十善。</w:t>
      </w:r>
    </w:p>
    <w:p w14:paraId="373D6324" w14:textId="77777777" w:rsidR="00066B0F" w:rsidRPr="00066B0F" w:rsidRDefault="00066B0F" w:rsidP="00066B0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066B0F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法傳人間：</w:t>
      </w:r>
      <w:r w:rsidRPr="00066B0F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將體悟到的佛法分享他人，使人人都</w:t>
      </w:r>
      <w:proofErr w:type="gramStart"/>
      <w:r w:rsidRPr="00066B0F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能聞法受</w:t>
      </w:r>
      <w:proofErr w:type="gramEnd"/>
      <w:r w:rsidRPr="00066B0F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持。</w:t>
      </w:r>
    </w:p>
    <w:p w14:paraId="49111E8A" w14:textId="77777777" w:rsidR="00066B0F" w:rsidRPr="00066B0F" w:rsidRDefault="00066B0F" w:rsidP="00066B0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066B0F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付出無所求：</w:t>
      </w:r>
      <w:r w:rsidRPr="00066B0F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超越五戒十善，以</w:t>
      </w:r>
      <w:proofErr w:type="gramStart"/>
      <w:r w:rsidRPr="00066B0F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無掛礙的</w:t>
      </w:r>
      <w:proofErr w:type="gramEnd"/>
      <w:r w:rsidRPr="00066B0F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心付出。</w:t>
      </w:r>
    </w:p>
    <w:p w14:paraId="30CD7265" w14:textId="77777777" w:rsidR="00066B0F" w:rsidRPr="00066B0F" w:rsidRDefault="00066B0F" w:rsidP="00066B0F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066B0F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-------------------------------------------------------------------------------- </w:t>
      </w:r>
    </w:p>
    <w:p w14:paraId="54AA537F" w14:textId="77777777" w:rsidR="00066B0F" w:rsidRPr="00066B0F" w:rsidRDefault="00066B0F" w:rsidP="00066B0F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066B0F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五、 結論</w:t>
      </w:r>
    </w:p>
    <w:p w14:paraId="255221EE" w14:textId="77777777" w:rsidR="00066B0F" w:rsidRPr="00066B0F" w:rsidRDefault="00066B0F" w:rsidP="00066B0F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E03004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眾生與佛陀同具「一</w:t>
      </w:r>
      <w:proofErr w:type="gramStart"/>
      <w:r w:rsidRPr="00E03004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性圓明</w:t>
      </w:r>
      <w:proofErr w:type="gramEnd"/>
      <w:r w:rsidRPr="00E03004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」之本性，差異僅在於</w:t>
      </w:r>
      <w:proofErr w:type="gramStart"/>
      <w:r w:rsidRPr="00E03004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凡夫受困</w:t>
      </w:r>
      <w:proofErr w:type="gramEnd"/>
      <w:r w:rsidRPr="00E03004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於無</w:t>
      </w:r>
      <w:proofErr w:type="gramStart"/>
      <w:r w:rsidRPr="00E03004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央數劫</w:t>
      </w:r>
      <w:proofErr w:type="gramEnd"/>
      <w:r w:rsidRPr="00E03004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的六道輪迴與習氣薰染。</w:t>
      </w:r>
      <w:r w:rsidRPr="00066B0F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透過對佛陀「十號」功德的信心，以及實踐「行的供養」，眾生得以洗滌煩惱垢穢（漏盡），從迷茫中覺醒，回歸本具清淨、精純光亮</w:t>
      </w:r>
      <w:proofErr w:type="gramStart"/>
      <w:r w:rsidRPr="00066B0F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的佛性</w:t>
      </w:r>
      <w:proofErr w:type="gramEnd"/>
      <w:r w:rsidRPr="00066B0F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。修行之要，首在「用心」於日常習氣的修正與對真理的身體力行。</w:t>
      </w:r>
    </w:p>
    <w:p w14:paraId="4457F7FA" w14:textId="77777777" w:rsidR="0036778A" w:rsidRPr="00066B0F" w:rsidRDefault="0036778A">
      <w:pPr>
        <w:rPr>
          <w:rFonts w:ascii="標楷體" w:hAnsi="標楷體"/>
          <w:szCs w:val="28"/>
        </w:rPr>
      </w:pPr>
    </w:p>
    <w:sectPr w:rsidR="0036778A" w:rsidRPr="00066B0F" w:rsidSect="00066B0F">
      <w:pgSz w:w="11906" w:h="16838"/>
      <w:pgMar w:top="720" w:right="720" w:bottom="720" w:left="720" w:header="851" w:footer="992" w:gutter="0"/>
      <w:cols w:space="425"/>
      <w:docGrid w:type="lines"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62F6A"/>
    <w:multiLevelType w:val="multilevel"/>
    <w:tmpl w:val="81F64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9A1F51"/>
    <w:multiLevelType w:val="multilevel"/>
    <w:tmpl w:val="461E6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7976F9"/>
    <w:multiLevelType w:val="multilevel"/>
    <w:tmpl w:val="212A9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1C6A1E"/>
    <w:multiLevelType w:val="multilevel"/>
    <w:tmpl w:val="D47C2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1344662">
    <w:abstractNumId w:val="3"/>
  </w:num>
  <w:num w:numId="2" w16cid:durableId="252784861">
    <w:abstractNumId w:val="0"/>
  </w:num>
  <w:num w:numId="3" w16cid:durableId="1108505324">
    <w:abstractNumId w:val="2"/>
  </w:num>
  <w:num w:numId="4" w16cid:durableId="1470324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B0F"/>
    <w:rsid w:val="00066B0F"/>
    <w:rsid w:val="0036778A"/>
    <w:rsid w:val="00743ABC"/>
    <w:rsid w:val="007D11B5"/>
    <w:rsid w:val="00E0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31494"/>
  <w15:chartTrackingRefBased/>
  <w15:docId w15:val="{F4A2F55E-9766-4C4B-9602-825DA77B0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標楷體" w:hAnsiTheme="minorHAnsi" w:cstheme="minorBidi"/>
        <w:b/>
        <w:color w:val="000000" w:themeColor="text1"/>
        <w:kern w:val="2"/>
        <w:sz w:val="28"/>
        <w:lang w:val="en-US" w:eastAsia="zh-TW" w:bidi="hi-IN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6B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6B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6B0F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29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6B0F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6B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6B0F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6B0F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6B0F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6B0F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66B0F"/>
    <w:rPr>
      <w:rFonts w:asciiTheme="majorHAnsi" w:eastAsiaTheme="majorEastAsia" w:hAnsiTheme="majorHAnsi" w:cstheme="majorBidi"/>
      <w:color w:val="0F4761" w:themeColor="accent1" w:themeShade="BF"/>
      <w:sz w:val="48"/>
      <w:szCs w:val="43"/>
    </w:rPr>
  </w:style>
  <w:style w:type="character" w:customStyle="1" w:styleId="20">
    <w:name w:val="標題 2 字元"/>
    <w:basedOn w:val="a0"/>
    <w:link w:val="2"/>
    <w:uiPriority w:val="9"/>
    <w:semiHidden/>
    <w:rsid w:val="00066B0F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066B0F"/>
    <w:rPr>
      <w:rFonts w:eastAsiaTheme="majorEastAsia" w:cstheme="majorBidi"/>
      <w:color w:val="0F4761" w:themeColor="accent1" w:themeShade="BF"/>
      <w:sz w:val="32"/>
      <w:szCs w:val="29"/>
    </w:rPr>
  </w:style>
  <w:style w:type="character" w:customStyle="1" w:styleId="40">
    <w:name w:val="標題 4 字元"/>
    <w:basedOn w:val="a0"/>
    <w:link w:val="4"/>
    <w:uiPriority w:val="9"/>
    <w:semiHidden/>
    <w:rsid w:val="00066B0F"/>
    <w:rPr>
      <w:rFonts w:eastAsiaTheme="majorEastAsia" w:cstheme="majorBidi"/>
      <w:color w:val="0F4761" w:themeColor="accent1" w:themeShade="BF"/>
      <w:szCs w:val="25"/>
    </w:rPr>
  </w:style>
  <w:style w:type="character" w:customStyle="1" w:styleId="50">
    <w:name w:val="標題 5 字元"/>
    <w:basedOn w:val="a0"/>
    <w:link w:val="5"/>
    <w:uiPriority w:val="9"/>
    <w:semiHidden/>
    <w:rsid w:val="00066B0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66B0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66B0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66B0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66B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6B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0"/>
    </w:rPr>
  </w:style>
  <w:style w:type="character" w:customStyle="1" w:styleId="a4">
    <w:name w:val="標題 字元"/>
    <w:basedOn w:val="a0"/>
    <w:link w:val="a3"/>
    <w:uiPriority w:val="10"/>
    <w:rsid w:val="00066B0F"/>
    <w:rPr>
      <w:rFonts w:asciiTheme="majorHAnsi" w:eastAsiaTheme="majorEastAsia" w:hAnsiTheme="majorHAnsi" w:cstheme="majorBidi"/>
      <w:color w:val="auto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066B0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5"/>
    </w:rPr>
  </w:style>
  <w:style w:type="character" w:customStyle="1" w:styleId="a6">
    <w:name w:val="副標題 字元"/>
    <w:basedOn w:val="a0"/>
    <w:link w:val="a5"/>
    <w:uiPriority w:val="11"/>
    <w:rsid w:val="00066B0F"/>
    <w:rPr>
      <w:rFonts w:asciiTheme="majorHAnsi" w:eastAsiaTheme="majorEastAsia" w:hAnsiTheme="majorHAnsi" w:cstheme="majorBidi"/>
      <w:color w:val="595959" w:themeColor="text1" w:themeTint="A6"/>
      <w:spacing w:val="15"/>
      <w:szCs w:val="25"/>
    </w:rPr>
  </w:style>
  <w:style w:type="paragraph" w:styleId="a7">
    <w:name w:val="Quote"/>
    <w:basedOn w:val="a"/>
    <w:next w:val="a"/>
    <w:link w:val="a8"/>
    <w:uiPriority w:val="29"/>
    <w:qFormat/>
    <w:rsid w:val="00066B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66B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6B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6B0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6B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66B0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66B0F"/>
    <w:rPr>
      <w:b w:val="0"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854</Words>
  <Characters>1094</Characters>
  <Application>Microsoft Office Word</Application>
  <DocSecurity>0</DocSecurity>
  <Lines>54</Lines>
  <Paragraphs>64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淑雲 郭</dc:creator>
  <cp:keywords/>
  <dc:description/>
  <cp:lastModifiedBy>淑雲 郭</cp:lastModifiedBy>
  <cp:revision>2</cp:revision>
  <dcterms:created xsi:type="dcterms:W3CDTF">2026-04-12T07:26:00Z</dcterms:created>
  <dcterms:modified xsi:type="dcterms:W3CDTF">2026-04-15T03:11:00Z</dcterms:modified>
</cp:coreProperties>
</file>