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DC65" w14:textId="30BFA280" w:rsidR="00923AFC" w:rsidRPr="00923AFC" w:rsidRDefault="00923AFC" w:rsidP="00923AFC">
      <w:pPr>
        <w:spacing w:before="100" w:beforeAutospacing="1" w:after="100" w:afterAutospacing="1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923AFC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《法華經 序品第一》 - 第110集佛佛道同 導迷至覺notebooklm</w:t>
      </w:r>
    </w:p>
    <w:p w14:paraId="03C1104F" w14:textId="5DC962B0" w:rsidR="00923AFC" w:rsidRPr="00923AFC" w:rsidRDefault="00923AFC" w:rsidP="00923AFC">
      <w:pPr>
        <w:spacing w:before="100" w:beforeAutospacing="1" w:after="100" w:afterAutospacing="1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佛法真理與修德：證嚴上人開示精要簡報</w:t>
      </w:r>
    </w:p>
    <w:p w14:paraId="209B5A1A" w14:textId="77777777" w:rsidR="00923AFC" w:rsidRPr="00923AFC" w:rsidRDefault="00923AFC" w:rsidP="00923AFC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核心要旨</w:t>
      </w:r>
    </w:p>
    <w:p w14:paraId="02DC6227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彙整證嚴上人之開示，旨在探討佛法修行的本質、佛陀名號的深層含義，以及修行者在漫長時空中的心態調適。核心觀點指出，修行與求法的過程始終不離「誠意」，成佛乃是歷經「阿僧祇劫」長遠修德的結果。透過對</w:t>
      </w:r>
      <w:r w:rsidRPr="001266E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「日月燈明佛」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名號的解析，揭示了佛陀導迷至覺的智慧功能。同時，文中強調佛法在現代生活的實踐價值，如慈濟人透過「水懺入經藏」改變生活習氣、改善家庭關係，證明佛法能作為調和人心、去除煩惱的靈方妙藥。</w:t>
      </w:r>
    </w:p>
    <w:p w14:paraId="5BAE2950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373D647" w14:textId="77777777" w:rsidR="00923AFC" w:rsidRPr="00923AFC" w:rsidRDefault="00923AFC" w:rsidP="00923AFC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修行與成佛的本質</w:t>
      </w:r>
    </w:p>
    <w:p w14:paraId="4DF04812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修行並非一蹴可幾，而是一個建立在堅定心志與長遠實踐過程中的轉化。</w:t>
      </w:r>
    </w:p>
    <w:p w14:paraId="1609B20F" w14:textId="77777777" w:rsidR="00923AFC" w:rsidRPr="00923AFC" w:rsidRDefault="00923AFC" w:rsidP="00923AFC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誠意的核心地位：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266E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過去、現在、未來諸佛修行的共同點在於「誠意」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。凡夫與佛本性相同，差異在於誠意不夠、定心不足、探討精神不周，導致習氣無法去除。</w:t>
      </w:r>
    </w:p>
    <w:p w14:paraId="0D00A2EC" w14:textId="77777777" w:rsidR="00923AFC" w:rsidRPr="00923AFC" w:rsidRDefault="00923AFC" w:rsidP="00923AFC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出家的現相引導：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佛陀在人間現相成佛、示現出家，是為了引導迷茫眾生脫離世俗染著，並證明在好壞環境中皆能保持清淨本性，不受誘惑。</w:t>
      </w:r>
    </w:p>
    <w:p w14:paraId="6C76F76C" w14:textId="77777777" w:rsidR="00923AFC" w:rsidRPr="00923AFC" w:rsidRDefault="00923AFC" w:rsidP="00923AFC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修行的長遠性（阿僧祇劫）：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266ED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「阿」意為無，「僧」意為長。成佛需歷經無法算計的長遠時間。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部分修行者雖聽經一輩子仍有煩惱，關鍵在於是否將法真正入心並改變行為。</w:t>
      </w:r>
    </w:p>
    <w:p w14:paraId="2AFED336" w14:textId="77777777" w:rsidR="00923AFC" w:rsidRPr="001266ED" w:rsidRDefault="00923AFC" w:rsidP="00923AFC">
      <w:pPr>
        <w:numPr>
          <w:ilvl w:val="0"/>
          <w:numId w:val="1"/>
        </w:numPr>
        <w:spacing w:before="100" w:beforeAutospacing="1" w:after="100" w:afterAutospacing="1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「德者，得也」：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266E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修行是下功夫的過程，在內心體會到的真理自然轉化為內在的德性，此即「本性圓明自然」。</w:t>
      </w:r>
    </w:p>
    <w:p w14:paraId="0CF98487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B5DF493" w14:textId="77777777" w:rsidR="00923AFC" w:rsidRPr="00923AFC" w:rsidRDefault="00923AFC" w:rsidP="00923AFC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佛陀名號的希有與涵義</w:t>
      </w:r>
    </w:p>
    <w:p w14:paraId="3E7C9AD2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佛陀的名號區分為「通號」與「別號」，象徵著修行成就的共性與特定願力的特性。</w:t>
      </w:r>
    </w:p>
    <w:p w14:paraId="4D4C47F3" w14:textId="77777777" w:rsidR="00923AFC" w:rsidRPr="00923AFC" w:rsidRDefault="00923AFC" w:rsidP="00923AFC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通號：佛之十德</w:t>
      </w:r>
    </w:p>
    <w:p w14:paraId="02711112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「佛」是宇宙大覺者的通號。凡覺悟宇宙萬物真諦、境界與佛平齊者，皆具備下列「十德」：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8324"/>
      </w:tblGrid>
      <w:tr w:rsidR="00923AFC" w:rsidRPr="00923AFC" w14:paraId="69AC337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88035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佛之十號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B5296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涵義概要</w:t>
            </w:r>
          </w:p>
        </w:tc>
      </w:tr>
      <w:tr w:rsidR="00923AFC" w:rsidRPr="00923AFC" w14:paraId="7C5B94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1016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lastRenderedPageBreak/>
              <w:t>如來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8C3C8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佛陀的通號之一，顯示其真如本性。</w:t>
            </w:r>
          </w:p>
        </w:tc>
      </w:tr>
      <w:tr w:rsidR="00923AFC" w:rsidRPr="00923AFC" w14:paraId="694E99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A8326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應供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62964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應受人間、天人供養。</w:t>
            </w:r>
          </w:p>
        </w:tc>
      </w:tr>
      <w:tr w:rsidR="00923AFC" w:rsidRPr="00923AFC" w14:paraId="7A52B1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5CB97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正遍知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0312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正確且普遍地認知宇宙真理。</w:t>
            </w:r>
          </w:p>
        </w:tc>
      </w:tr>
      <w:tr w:rsidR="00923AFC" w:rsidRPr="00923AFC" w14:paraId="7104BB0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B956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明行足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0844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智慧與修行皆具足圓滿。</w:t>
            </w:r>
          </w:p>
        </w:tc>
      </w:tr>
      <w:tr w:rsidR="00923AFC" w:rsidRPr="00923AFC" w14:paraId="497249E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8FFF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善逝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1A1B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進入涅槃，妙往寂滅。</w:t>
            </w:r>
          </w:p>
        </w:tc>
      </w:tr>
      <w:tr w:rsidR="00923AFC" w:rsidRPr="00923AFC" w14:paraId="44274C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44A5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世間解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3A38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徹底了解世間一切事理。</w:t>
            </w:r>
          </w:p>
        </w:tc>
      </w:tr>
      <w:tr w:rsidR="00923AFC" w:rsidRPr="00923AFC" w14:paraId="149D1B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B2B2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無上士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2DCE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至高無上之士。</w:t>
            </w:r>
          </w:p>
        </w:tc>
      </w:tr>
      <w:tr w:rsidR="00923AFC" w:rsidRPr="00923AFC" w14:paraId="438085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8FB18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調御丈夫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AED2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能調伏引導眾生的丈夫。</w:t>
            </w:r>
          </w:p>
        </w:tc>
      </w:tr>
      <w:tr w:rsidR="00923AFC" w:rsidRPr="00923AFC" w14:paraId="67B2A5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2FCD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天人師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8F49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天與人之導師。</w:t>
            </w:r>
          </w:p>
        </w:tc>
      </w:tr>
      <w:tr w:rsidR="00923AFC" w:rsidRPr="00923AFC" w14:paraId="54881E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CCD5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佛世尊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DA8D" w14:textId="77777777" w:rsidR="00923AFC" w:rsidRPr="00923AFC" w:rsidRDefault="00923AFC" w:rsidP="00923AFC">
            <w:pPr>
              <w:spacing w:before="100" w:beforeAutospacing="1" w:after="100" w:afterAutospacing="1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923AFC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覺悟者，為世所尊。</w:t>
            </w:r>
          </w:p>
        </w:tc>
      </w:tr>
    </w:tbl>
    <w:p w14:paraId="0507E994" w14:textId="77777777" w:rsidR="00923AFC" w:rsidRPr="00923AFC" w:rsidRDefault="00923AFC" w:rsidP="00923AFC">
      <w:pPr>
        <w:spacing w:before="100" w:beforeAutospacing="1" w:after="100" w:afterAutospacing="1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別號：日月燈明佛</w:t>
      </w:r>
    </w:p>
    <w:p w14:paraId="1B987FA6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文殊菩薩引述之</w:t>
      </w:r>
      <w:r w:rsidRPr="001266E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「日月燈明佛」為別號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。此名號具體化了佛陀引導迷途眾生的三種功能：</w:t>
      </w:r>
    </w:p>
    <w:p w14:paraId="4465D593" w14:textId="77777777" w:rsidR="00923AFC" w:rsidRPr="00923AFC" w:rsidRDefault="00923AFC" w:rsidP="00923AFC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日之二能：</w:t>
      </w:r>
    </w:p>
    <w:p w14:paraId="11BF532E" w14:textId="77777777" w:rsidR="00923AFC" w:rsidRPr="00923AFC" w:rsidRDefault="00923AFC" w:rsidP="00923AFC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導明：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在黑暗中導向正確道路。</w:t>
      </w:r>
    </w:p>
    <w:p w14:paraId="73E6B8F7" w14:textId="77777777" w:rsidR="00923AFC" w:rsidRPr="00923AFC" w:rsidRDefault="00923AFC" w:rsidP="00923AFC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成熟：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提供熱能，使大地五穀雜糧成長茁壯。</w:t>
      </w:r>
    </w:p>
    <w:p w14:paraId="7552D0D7" w14:textId="77777777" w:rsidR="00923AFC" w:rsidRPr="00923AFC" w:rsidRDefault="00923AFC" w:rsidP="00923AFC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月之二能：</w:t>
      </w:r>
    </w:p>
    <w:p w14:paraId="0522C4B7" w14:textId="77777777" w:rsidR="00923AFC" w:rsidRPr="00923AFC" w:rsidRDefault="00923AFC" w:rsidP="00923AFC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除熱：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消除酷暑熱惱，帶來身心清涼。</w:t>
      </w:r>
    </w:p>
    <w:p w14:paraId="21E156A8" w14:textId="77777777" w:rsidR="00923AFC" w:rsidRPr="00923AFC" w:rsidRDefault="00923AFC" w:rsidP="00923AFC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破暗：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在暗夜中提供明亮境界，使人心冷靜。</w:t>
      </w:r>
    </w:p>
    <w:p w14:paraId="5CC62B05" w14:textId="77777777" w:rsidR="00923AFC" w:rsidRPr="00923AFC" w:rsidRDefault="00923AFC" w:rsidP="00923AFC">
      <w:pPr>
        <w:numPr>
          <w:ilvl w:val="0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燈之二能：</w:t>
      </w:r>
    </w:p>
    <w:p w14:paraId="396D3D4D" w14:textId="77777777" w:rsidR="00923AFC" w:rsidRPr="00923AFC" w:rsidRDefault="00923AFC" w:rsidP="00923AFC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破暗：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驅散無明。</w:t>
      </w:r>
    </w:p>
    <w:p w14:paraId="2ED58EB0" w14:textId="77777777" w:rsidR="00923AFC" w:rsidRPr="00923AFC" w:rsidRDefault="00923AFC" w:rsidP="00923AFC">
      <w:pPr>
        <w:numPr>
          <w:ilvl w:val="1"/>
          <w:numId w:val="2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傳照：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智慧的代代相傳。</w:t>
      </w:r>
    </w:p>
    <w:p w14:paraId="51CFB600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8860374" w14:textId="77777777" w:rsidR="00923AFC" w:rsidRPr="00923AFC" w:rsidRDefault="00923AFC" w:rsidP="00923AFC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凡夫與佛的境界對比：心鏡的比喻</w:t>
      </w:r>
    </w:p>
    <w:p w14:paraId="383F50BC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證嚴上人以「心鏡」生動地描述了凡夫智慧與佛陀智慧的本質差異：</w:t>
      </w:r>
    </w:p>
    <w:p w14:paraId="7008FCBC" w14:textId="77777777" w:rsidR="00923AFC" w:rsidRPr="00923AFC" w:rsidRDefault="00923AFC" w:rsidP="00923AFC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凡夫的「有漏智」：</w:t>
      </w:r>
    </w:p>
    <w:p w14:paraId="23D49A3B" w14:textId="77777777" w:rsidR="00923AFC" w:rsidRPr="00923AFC" w:rsidRDefault="00923AFC" w:rsidP="00923AFC">
      <w:pPr>
        <w:numPr>
          <w:ilvl w:val="1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如同小面、單面的鏡子，照映境界後隨即被其他事物取代。</w:t>
      </w:r>
    </w:p>
    <w:p w14:paraId="2E2D8C7F" w14:textId="77777777" w:rsidR="00923AFC" w:rsidRPr="00923AFC" w:rsidRDefault="00923AFC" w:rsidP="00923AFC">
      <w:pPr>
        <w:numPr>
          <w:ilvl w:val="1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智慧不穩定，容易被煩惱取代，導致真實法「漏掉」。</w:t>
      </w:r>
    </w:p>
    <w:p w14:paraId="2473AD6B" w14:textId="77777777" w:rsidR="00923AFC" w:rsidRPr="00923AFC" w:rsidRDefault="00923AFC" w:rsidP="00923AFC">
      <w:pPr>
        <w:numPr>
          <w:ilvl w:val="1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對於佛法常處於「未得謂得」的狀態，雖能解釋道理卻難以完全實踐。</w:t>
      </w:r>
    </w:p>
    <w:p w14:paraId="04D0AE14" w14:textId="77777777" w:rsidR="00923AFC" w:rsidRPr="00923AFC" w:rsidRDefault="00923AFC" w:rsidP="00923AFC">
      <w:pPr>
        <w:numPr>
          <w:ilvl w:val="0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佛陀的「無漏智」：</w:t>
      </w:r>
    </w:p>
    <w:p w14:paraId="54B2DE53" w14:textId="77777777" w:rsidR="00923AFC" w:rsidRPr="00923AFC" w:rsidRDefault="00923AFC" w:rsidP="00923AFC">
      <w:pPr>
        <w:numPr>
          <w:ilvl w:val="1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如同「圓明自性」的圓鏡，四方八方、上下皆能觀照。</w:t>
      </w:r>
    </w:p>
    <w:p w14:paraId="6D0804AB" w14:textId="77777777" w:rsidR="00923AFC" w:rsidRPr="00923AFC" w:rsidRDefault="00923AFC" w:rsidP="00923AFC">
      <w:pPr>
        <w:numPr>
          <w:ilvl w:val="1"/>
          <w:numId w:val="3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是非分明且圓融自然，不受現世人事物誘惑。</w:t>
      </w:r>
    </w:p>
    <w:p w14:paraId="67A81140" w14:textId="77777777" w:rsidR="00923AFC" w:rsidRPr="001266ED" w:rsidRDefault="00923AFC" w:rsidP="00923AFC">
      <w:pPr>
        <w:numPr>
          <w:ilvl w:val="1"/>
          <w:numId w:val="3"/>
        </w:numPr>
        <w:spacing w:before="100" w:beforeAutospacing="1" w:after="100" w:afterAutospacing="1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1266E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真理在內心永不漏失，故稱「無漏」。</w:t>
      </w:r>
    </w:p>
    <w:p w14:paraId="35AAAB47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 xml:space="preserve">-------------------------------------------------------------------------------- </w:t>
      </w:r>
    </w:p>
    <w:p w14:paraId="6F799343" w14:textId="77777777" w:rsidR="00923AFC" w:rsidRPr="00923AFC" w:rsidRDefault="00923AFC" w:rsidP="00923AFC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佛法的實踐與傳承</w:t>
      </w:r>
    </w:p>
    <w:p w14:paraId="261374B1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佛法不僅是理論，更是改善個人生命與社會環境的工具。</w:t>
      </w:r>
    </w:p>
    <w:p w14:paraId="53706DCF" w14:textId="77777777" w:rsidR="00923AFC" w:rsidRPr="00923AFC" w:rsidRDefault="00923AFC" w:rsidP="00923AFC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歷史傳承的價值：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釋迦牟尼佛的精神理念兩千多年來代代相傳、歷久常新，主因在於其「真理」的特質。法從佛陀清淨無染的內心流出，經由高僧大德長途跋涉取回並翻譯，才得以留存至今。</w:t>
      </w:r>
    </w:p>
    <w:p w14:paraId="1B31914B" w14:textId="77777777" w:rsidR="00923AFC" w:rsidRPr="00923AFC" w:rsidRDefault="00923AFC" w:rsidP="00923AFC">
      <w:pPr>
        <w:numPr>
          <w:ilvl w:val="0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現代轉化案例：</w:t>
      </w:r>
    </w:p>
    <w:p w14:paraId="579F9DB9" w14:textId="77777777" w:rsidR="00923AFC" w:rsidRPr="00923AFC" w:rsidRDefault="00923AFC" w:rsidP="00923AFC">
      <w:pPr>
        <w:numPr>
          <w:ilvl w:val="1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水懺入經藏：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慈濟人透過大懺悔、持齋戒，改變過去的不良習氣。</w:t>
      </w:r>
    </w:p>
    <w:p w14:paraId="217293E2" w14:textId="77777777" w:rsidR="00923AFC" w:rsidRPr="00923AFC" w:rsidRDefault="00923AFC" w:rsidP="00923AFC">
      <w:pPr>
        <w:numPr>
          <w:ilvl w:val="1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關係改善：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修行使原本緊張的親子與家庭關係獲得改善。</w:t>
      </w:r>
    </w:p>
    <w:p w14:paraId="439FF821" w14:textId="77777777" w:rsidR="00923AFC" w:rsidRPr="00923AFC" w:rsidRDefault="00923AFC" w:rsidP="00923AFC">
      <w:pPr>
        <w:numPr>
          <w:ilvl w:val="1"/>
          <w:numId w:val="4"/>
        </w:num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心態調整：</w:t>
      </w: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參與者反省過去的緊張、猜疑與貢高我慢，將法應用於日常生活，改善自己也改善他人。</w:t>
      </w:r>
    </w:p>
    <w:p w14:paraId="6AFED836" w14:textId="77777777" w:rsidR="00923AFC" w:rsidRPr="00923AFC" w:rsidRDefault="00923AFC" w:rsidP="00923AFC">
      <w:pPr>
        <w:spacing w:before="100" w:beforeAutospacing="1" w:after="100" w:afterAutospacing="1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DB981BC" w14:textId="77777777" w:rsidR="00923AFC" w:rsidRPr="00923AFC" w:rsidRDefault="00923AFC" w:rsidP="00923AFC">
      <w:pPr>
        <w:spacing w:before="100" w:beforeAutospacing="1" w:after="100" w:afterAutospacing="1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923AFC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結論與啟示</w:t>
      </w:r>
    </w:p>
    <w:p w14:paraId="60B2D559" w14:textId="77777777" w:rsidR="00923AFC" w:rsidRPr="001266ED" w:rsidRDefault="00923AFC" w:rsidP="00923AFC">
      <w:pPr>
        <w:spacing w:before="100" w:beforeAutospacing="1" w:after="100" w:afterAutospacing="1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923AFC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佛陀的世界是寧靜且覺悟的世界。儘管凡夫根機較淺，但只要具備「誠意」，開始立志、發心、立願，並在日常生活中不斷反省與改過，便能逐步朝向「導迷至覺」的道路前進。正如上人所述：</w:t>
      </w:r>
      <w:r w:rsidRPr="001266ED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「不怕路長，只要我們起步」，修行是每一天在人間舞台上演出有價值的歷史。</w:t>
      </w:r>
    </w:p>
    <w:p w14:paraId="6785EEFD" w14:textId="77777777" w:rsidR="0036778A" w:rsidRPr="00923AFC" w:rsidRDefault="0036778A" w:rsidP="00923AFC">
      <w:pPr>
        <w:rPr>
          <w:rFonts w:ascii="標楷體" w:hAnsi="標楷體"/>
          <w:szCs w:val="28"/>
        </w:rPr>
      </w:pPr>
    </w:p>
    <w:sectPr w:rsidR="0036778A" w:rsidRPr="00923AFC" w:rsidSect="00923AFC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58DB"/>
    <w:multiLevelType w:val="multilevel"/>
    <w:tmpl w:val="1F0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65478"/>
    <w:multiLevelType w:val="multilevel"/>
    <w:tmpl w:val="8DA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51A77"/>
    <w:multiLevelType w:val="multilevel"/>
    <w:tmpl w:val="0642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A0426"/>
    <w:multiLevelType w:val="multilevel"/>
    <w:tmpl w:val="CE0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904704">
    <w:abstractNumId w:val="0"/>
  </w:num>
  <w:num w:numId="2" w16cid:durableId="987250382">
    <w:abstractNumId w:val="2"/>
  </w:num>
  <w:num w:numId="3" w16cid:durableId="200752204">
    <w:abstractNumId w:val="1"/>
  </w:num>
  <w:num w:numId="4" w16cid:durableId="1701126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C"/>
    <w:rsid w:val="00123B09"/>
    <w:rsid w:val="001266ED"/>
    <w:rsid w:val="001E3BFE"/>
    <w:rsid w:val="0036778A"/>
    <w:rsid w:val="003A5322"/>
    <w:rsid w:val="00923AFC"/>
    <w:rsid w:val="00A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A3A5"/>
  <w15:chartTrackingRefBased/>
  <w15:docId w15:val="{1CEBCC64-7FD7-48AC-8DCF-E5FAEAB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F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F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F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F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3AFC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923AF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923AFC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923AFC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923A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23A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23A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23A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23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923AFC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23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923AFC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923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2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A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23A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3AFC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1514</Words>
  <Characters>1928</Characters>
  <Application>Microsoft Office Word</Application>
  <DocSecurity>0</DocSecurity>
  <Lines>95</Lines>
  <Paragraphs>71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2026-04-12T07:09:00Z</dcterms:created>
  <dcterms:modified xsi:type="dcterms:W3CDTF">2026-04-16T08:19:00Z</dcterms:modified>
</cp:coreProperties>
</file>