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3174" w14:textId="250F4037" w:rsidR="000C3F42" w:rsidRPr="006D567D" w:rsidRDefault="000C3F42" w:rsidP="000C3F4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6D567D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第104集意存寬純 智明如鏡</w:t>
      </w:r>
      <w:r w:rsidRPr="006D567D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1522B24A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簡報文件：法華經序品之慈悲與智慧啟示</w:t>
      </w:r>
    </w:p>
    <w:p w14:paraId="6F1E78AA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7F0807A7" w14:textId="77777777" w:rsidR="000C3F42" w:rsidRPr="002133FB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本簡報文件旨在彙整證嚴上人針對《法華經·序品第一》之開示精要。核心論點圍繞</w:t>
      </w:r>
      <w:r w:rsidRPr="002133F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佛陀為引導眾生「悟入」真實法義，於演說大乘教法前所顯現的瑞相，以及彌勒菩薩（象徵慈悲）與文殊菩薩（象徵智慧）之間的深刻對答。</w:t>
      </w:r>
    </w:p>
    <w:p w14:paraId="721A9DDB" w14:textId="77777777" w:rsidR="000C3F42" w:rsidRPr="002133FB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指出，佛陀成佛以來歷經無央數劫，其本性始終清淨，而凡夫則因深厚無明遮蔽，難以體徹佛性。透過釋迦牟尼佛（能仁）的耐力與毅力，結合彌勒的慈悲與文殊的智慧，法華會上開啟了消除眾生疑慮、通往大圓鏡智的道路。最關鍵的啟示在於：</w:t>
      </w:r>
      <w:r w:rsidRPr="002133F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唯有透過極其虔誠的心與堅定的信仰，方能領受這套「唯佛與佛乃能究竟」的無上甚深微妙法。</w:t>
      </w:r>
    </w:p>
    <w:p w14:paraId="0226D512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6C8C66B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佛陀的本質與覺悟的挑戰</w:t>
      </w:r>
    </w:p>
    <w:p w14:paraId="7F70B729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根據開示內容，</w:t>
      </w:r>
      <w:r w:rsidRPr="002133F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學佛的首要目標是「成佛」，而其基礎在於對佛陀教法的信受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222F8AE5" w14:textId="77777777" w:rsidR="000C3F42" w:rsidRPr="000C3F42" w:rsidRDefault="000C3F42" w:rsidP="000C3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佛性的永恆與凡夫的污染：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佛陀在無央數劫前已成佛，其佛性從未受污染。相較之下，凡夫在六道輪迴中不斷受污染，無明層層遮蓋，導致與佛陀智慧之間存在長遠的距離。</w:t>
      </w:r>
    </w:p>
    <w:p w14:paraId="14F0355B" w14:textId="77777777" w:rsidR="000C3F42" w:rsidRPr="000C3F42" w:rsidRDefault="000C3F42" w:rsidP="000C3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時間的流逝與珍惜：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佛陀雖然離現代已有兩千多年，但佛法長存。上人強調「時日易逝」，修習者應分秒珍惜時光，以求透徹本性。</w:t>
      </w:r>
    </w:p>
    <w:p w14:paraId="5E3BA672" w14:textId="77777777" w:rsidR="000C3F42" w:rsidRPr="000C3F42" w:rsidRDefault="000C3F42" w:rsidP="000C3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佛陀的等待與「能仁」：</w:t>
      </w:r>
    </w:p>
    <w:p w14:paraId="316D3AB5" w14:textId="77777777" w:rsidR="000C3F42" w:rsidRPr="002133FB" w:rsidRDefault="000C3F42" w:rsidP="000C3F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133F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釋迦牟尼佛之名意譯為「能仁」，象徵其具備強大的能力、毅力與耐力。</w:t>
      </w:r>
    </w:p>
    <w:p w14:paraId="4671FCAF" w14:textId="77777777" w:rsidR="000C3F42" w:rsidRPr="000C3F42" w:rsidRDefault="000C3F42" w:rsidP="000C3F4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面對剛強難調的眾生，佛陀以慈悲心持續等待，等待眾生能夠真正開悟並深入真實教法。</w:t>
      </w:r>
    </w:p>
    <w:p w14:paraId="1DF791A1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D9A8EFA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慈悲與智慧的交會：彌勒與文殊</w:t>
      </w:r>
    </w:p>
    <w:p w14:paraId="6D6BDD37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在法華道場中，彌勒菩薩與文殊師利菩薩的對答是轉化疑慮為信仰的關鍵。</w:t>
      </w:r>
    </w:p>
    <w:p w14:paraId="5E12835C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彌勒菩薩：慈氏之慈悲</w:t>
      </w:r>
    </w:p>
    <w:p w14:paraId="07464E58" w14:textId="77777777" w:rsidR="000C3F42" w:rsidRPr="000C3F42" w:rsidRDefault="000C3F42" w:rsidP="000C3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象徵意義：</w:t>
      </w:r>
      <w:r w:rsidRPr="002133F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彌勒譯為「慈氏」，代表大慈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。未來世間眾生更需要慈悲的佛陀教化。</w:t>
      </w:r>
    </w:p>
    <w:p w14:paraId="2F384B5B" w14:textId="77777777" w:rsidR="000C3F42" w:rsidRPr="000C3F42" w:rsidRDefault="000C3F42" w:rsidP="000C3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使命：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佛陀已為其授記，將於五、六十億萬年後成佛。他在法會中代眾生發問，旨在消除眾人疑慮，讓未來眾生有更好的度化因緣。</w:t>
      </w:r>
    </w:p>
    <w:p w14:paraId="1DAF9D2E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文殊菩薩：智慧之化身</w:t>
      </w:r>
    </w:p>
    <w:p w14:paraId="752DAD3F" w14:textId="77777777" w:rsidR="000C3F42" w:rsidRPr="000C3F42" w:rsidRDefault="000C3F42" w:rsidP="000C3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身份背景：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2133F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文殊菩薩被譽為「七佛之師」，在《放缽經》中被描述為「佛道中之父母」。他曾教導無數佛陀成佛，本身亦是過去「龍種上尊王佛」。</w:t>
      </w:r>
    </w:p>
    <w:p w14:paraId="745C4B49" w14:textId="77777777" w:rsidR="000C3F42" w:rsidRPr="000C3F42" w:rsidRDefault="000C3F42" w:rsidP="000C3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智慧功能：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文殊的智慧如日月光，能照耀並消除眾生心地中的黑暗無明。</w:t>
      </w:r>
    </w:p>
    <w:p w14:paraId="13C12409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兩位菩薩的協作邏輯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4315"/>
        <w:gridCol w:w="4671"/>
      </w:tblGrid>
      <w:tr w:rsidR="000C3F42" w:rsidRPr="000C3F42" w14:paraId="202E863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03220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元素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FF30D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彌勒菩薩 (慈氏)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C3CA0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文殊菩薩 (智慧)</w:t>
            </w:r>
          </w:p>
        </w:tc>
      </w:tr>
      <w:tr w:rsidR="000C3F42" w:rsidRPr="000C3F42" w14:paraId="62FFE1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C4E4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屬性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4366C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慈悲是大乾坤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88DAC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智慧是日月光</w:t>
            </w:r>
          </w:p>
        </w:tc>
      </w:tr>
      <w:tr w:rsidR="000C3F42" w:rsidRPr="000C3F42" w14:paraId="4B5FFC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88DC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內心狀態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223C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心存善念，大悲無疆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02820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意存寬純，智明如鏡</w:t>
            </w:r>
          </w:p>
        </w:tc>
      </w:tr>
      <w:tr w:rsidR="000C3F42" w:rsidRPr="000C3F42" w14:paraId="725C6BC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54BE" w14:textId="77777777" w:rsidR="000C3F42" w:rsidRPr="000C3F42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0C3F42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角色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C209" w14:textId="77777777" w:rsidR="000C3F42" w:rsidRPr="002133FB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2133FB">
              <w:rPr>
                <w:rFonts w:ascii="標楷體" w:hAnsi="標楷體" w:cs="新細明體"/>
                <w:bCs/>
                <w:color w:val="002060"/>
                <w:kern w:val="0"/>
                <w:szCs w:val="28"/>
                <w:lang w:bidi="ar-SA"/>
              </w:rPr>
              <w:t>觀察到眾生有疑而起身啟問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A91EA" w14:textId="77777777" w:rsidR="000C3F42" w:rsidRPr="002133FB" w:rsidRDefault="000C3F42" w:rsidP="000C3F42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2133FB">
              <w:rPr>
                <w:rFonts w:ascii="標楷體" w:hAnsi="標楷體" w:cs="新細明體"/>
                <w:bCs/>
                <w:color w:val="002060"/>
                <w:kern w:val="0"/>
                <w:szCs w:val="28"/>
                <w:lang w:bidi="ar-SA"/>
              </w:rPr>
              <w:t>以過去成佛之經驗與智慧解惑</w:t>
            </w:r>
          </w:p>
        </w:tc>
      </w:tr>
    </w:tbl>
    <w:p w14:paraId="5E9FFD8C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ACEC3B1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法華大法之現相與奧義</w:t>
      </w:r>
    </w:p>
    <w:p w14:paraId="2936435B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當佛陀入「無量義處三昧」並放光顯相時，這標示著即將演說大法。</w:t>
      </w:r>
    </w:p>
    <w:p w14:paraId="21C2BCAC" w14:textId="77777777" w:rsidR="000C3F42" w:rsidRPr="002133FB" w:rsidRDefault="000C3F42" w:rsidP="000C3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法華道場的殊勝：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2133F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過去、現在、未來三世諸佛皆會蒞臨此道場，協助釋迦佛顯示大乘教法。</w:t>
      </w:r>
    </w:p>
    <w:p w14:paraId="46CCD851" w14:textId="77777777" w:rsidR="000C3F42" w:rsidRPr="000C3F42" w:rsidRDefault="000C3F42" w:rsidP="000C3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133FB">
        <w:rPr>
          <w:rFonts w:ascii="標楷體" w:hAnsi="標楷體" w:cs="新細明體"/>
          <w:bCs/>
          <w:color w:val="auto"/>
          <w:kern w:val="0"/>
          <w:szCs w:val="28"/>
          <w:highlight w:val="yellow"/>
          <w:lang w:bidi="ar-SA"/>
        </w:rPr>
        <w:t>大法之演述：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文殊菩薩預言佛陀欲說大法，並以四種意象形容此法之宏大：</w:t>
      </w:r>
    </w:p>
    <w:p w14:paraId="3B93805B" w14:textId="77777777" w:rsidR="000C3F42" w:rsidRPr="000C3F42" w:rsidRDefault="000C3F42" w:rsidP="000C3F4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雨大法雨：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滋潤眾生。</w:t>
      </w:r>
    </w:p>
    <w:p w14:paraId="24AFF03D" w14:textId="77777777" w:rsidR="000C3F42" w:rsidRPr="000C3F42" w:rsidRDefault="000C3F42" w:rsidP="000C3F4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吹大法螺：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傳播教義。</w:t>
      </w:r>
    </w:p>
    <w:p w14:paraId="0CA00B16" w14:textId="77777777" w:rsidR="000C3F42" w:rsidRPr="000C3F42" w:rsidRDefault="000C3F42" w:rsidP="000C3F4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擊大法鼓：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振奮人心。</w:t>
      </w:r>
    </w:p>
    <w:p w14:paraId="72D603EF" w14:textId="77777777" w:rsidR="000C3F42" w:rsidRPr="000C3F42" w:rsidRDefault="000C3F42" w:rsidP="000C3F4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演大法義：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闡述真理。</w:t>
      </w:r>
    </w:p>
    <w:p w14:paraId="1761E9D4" w14:textId="77777777" w:rsidR="000C3F42" w:rsidRPr="000C3F42" w:rsidRDefault="000C3F42" w:rsidP="000C3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認知的層次：</w:t>
      </w:r>
    </w:p>
    <w:p w14:paraId="22542330" w14:textId="77777777" w:rsidR="000C3F42" w:rsidRPr="000C3F42" w:rsidRDefault="000C3F42" w:rsidP="000C3F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凡夫：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易生疑心，難以相信超越過去四十多年所說的法。</w:t>
      </w:r>
    </w:p>
    <w:p w14:paraId="10D6B29F" w14:textId="77777777" w:rsidR="000C3F42" w:rsidRPr="000C3F42" w:rsidRDefault="000C3F42" w:rsidP="000C3F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菩薩：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具備一定覺悟，能透過文殊的引導進入思考。</w:t>
      </w:r>
    </w:p>
    <w:p w14:paraId="178F2A7F" w14:textId="77777777" w:rsidR="000C3F42" w:rsidRPr="000C3F42" w:rsidRDefault="000C3F42" w:rsidP="000C3F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究竟者：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「唯佛與佛乃能究竟」，此法之微妙微細如毫芒，非一般人能輕易理解。</w:t>
      </w:r>
    </w:p>
    <w:p w14:paraId="6A5E0E78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55E049C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重要引言輯錄</w:t>
      </w:r>
    </w:p>
    <w:p w14:paraId="6724A938" w14:textId="77777777" w:rsidR="000C3F42" w:rsidRPr="000C3F42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 xml:space="preserve">-------------------------------------------------------------------------------- </w:t>
      </w:r>
    </w:p>
    <w:p w14:paraId="047CBA31" w14:textId="77777777" w:rsidR="000C3F42" w:rsidRPr="000C3F42" w:rsidRDefault="000C3F42" w:rsidP="000C3F42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結語與實踐指引</w:t>
      </w:r>
    </w:p>
    <w:p w14:paraId="3FFF8C0B" w14:textId="77777777" w:rsidR="000C3F42" w:rsidRPr="002133FB" w:rsidRDefault="000C3F42" w:rsidP="000C3F42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本源文本強調，</w:t>
      </w:r>
      <w:r w:rsidRPr="002133F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佛陀來人間的唯一大事因緣即是「開示」，而眾生的責任在於「悟入」。</w:t>
      </w:r>
    </w:p>
    <w:p w14:paraId="49AC5C36" w14:textId="77777777" w:rsidR="000C3F42" w:rsidRPr="000C3F42" w:rsidRDefault="000C3F42" w:rsidP="000C3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堅定信仰：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面對深奧微妙的法，必須用最虔誠、方殷的誠意，建立堅定的信仰。</w:t>
      </w:r>
    </w:p>
    <w:p w14:paraId="745A51C4" w14:textId="77777777" w:rsidR="000C3F42" w:rsidRPr="000C3F42" w:rsidRDefault="000C3F42" w:rsidP="000C3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發大願力：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修習者應效法菩薩「心包太虛、量周沙界」的胸懷，不僅自覺更要助佛度生。</w:t>
      </w:r>
    </w:p>
    <w:p w14:paraId="47FFB75A" w14:textId="77777777" w:rsidR="000C3F42" w:rsidRPr="000C3F42" w:rsidRDefault="000C3F42" w:rsidP="000C3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C3F42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時時用心：</w:t>
      </w:r>
      <w:r w:rsidRPr="000C3F42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在因緣成熟、大法暢演之際，應當發大心、立大願，於分秒間精進，不負佛陀能仁之等待。</w:t>
      </w:r>
    </w:p>
    <w:p w14:paraId="4024D1AD" w14:textId="77777777" w:rsidR="0036778A" w:rsidRPr="000C3F42" w:rsidRDefault="0036778A">
      <w:pPr>
        <w:rPr>
          <w:rFonts w:ascii="標楷體" w:hAnsi="標楷體"/>
          <w:szCs w:val="28"/>
        </w:rPr>
      </w:pPr>
    </w:p>
    <w:sectPr w:rsidR="0036778A" w:rsidRPr="000C3F42" w:rsidSect="000C3F4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C02"/>
    <w:multiLevelType w:val="multilevel"/>
    <w:tmpl w:val="4DAC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515E6"/>
    <w:multiLevelType w:val="multilevel"/>
    <w:tmpl w:val="AAF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93082"/>
    <w:multiLevelType w:val="multilevel"/>
    <w:tmpl w:val="67D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A76A3"/>
    <w:multiLevelType w:val="multilevel"/>
    <w:tmpl w:val="51E2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30F5A"/>
    <w:multiLevelType w:val="multilevel"/>
    <w:tmpl w:val="38F6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468676">
    <w:abstractNumId w:val="0"/>
  </w:num>
  <w:num w:numId="2" w16cid:durableId="480075593">
    <w:abstractNumId w:val="1"/>
  </w:num>
  <w:num w:numId="3" w16cid:durableId="1104690551">
    <w:abstractNumId w:val="2"/>
  </w:num>
  <w:num w:numId="4" w16cid:durableId="697780120">
    <w:abstractNumId w:val="4"/>
  </w:num>
  <w:num w:numId="5" w16cid:durableId="202909009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96799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42"/>
    <w:rsid w:val="000C3F42"/>
    <w:rsid w:val="00174489"/>
    <w:rsid w:val="001951D2"/>
    <w:rsid w:val="002133FB"/>
    <w:rsid w:val="0036778A"/>
    <w:rsid w:val="006D567D"/>
    <w:rsid w:val="009D74FA"/>
    <w:rsid w:val="00B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AB5D"/>
  <w15:chartTrackingRefBased/>
  <w15:docId w15:val="{C7B5397D-EEC5-471C-A42C-25F3E0DA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4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F4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F4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F4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F4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F4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3F42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0C3F4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0C3F42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0C3F42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0C3F4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3F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3F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3F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3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0C3F42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C3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0C3F42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0C3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F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3F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3F42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1341</Words>
  <Characters>1759</Characters>
  <Application>Microsoft Office Word</Application>
  <DocSecurity>0</DocSecurity>
  <Lines>80</Lines>
  <Paragraphs>56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4</cp:revision>
  <dcterms:created xsi:type="dcterms:W3CDTF">2026-03-31T04:44:00Z</dcterms:created>
  <dcterms:modified xsi:type="dcterms:W3CDTF">2026-04-05T04:01:00Z</dcterms:modified>
</cp:coreProperties>
</file>