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6255" w14:textId="33034FD4" w:rsidR="003F2866" w:rsidRPr="000625F9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0625F9">
        <w:rPr>
          <w:rFonts w:ascii="標楷體" w:eastAsia="標楷體" w:hAnsi="標楷體" w:hint="eastAsia"/>
        </w:rPr>
        <w:t>※【2026032</w:t>
      </w:r>
      <w:r>
        <w:rPr>
          <w:rFonts w:ascii="標楷體" w:eastAsia="標楷體" w:hAnsi="標楷體" w:hint="eastAsia"/>
        </w:rPr>
        <w:t>9</w:t>
      </w:r>
      <w:r w:rsidRPr="000625F9">
        <w:rPr>
          <w:rFonts w:ascii="標楷體" w:eastAsia="標楷體" w:hAnsi="標楷體" w:hint="eastAsia"/>
        </w:rPr>
        <w:t>早課連線‧法華經】</w:t>
      </w:r>
    </w:p>
    <w:p w14:paraId="0E48AB14" w14:textId="0013A7AF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0625F9">
        <w:rPr>
          <w:rFonts w:ascii="標楷體" w:eastAsia="標楷體" w:hAnsi="標楷體" w:hint="eastAsia"/>
        </w:rPr>
        <w:t>《靜思妙蓮華》</w:t>
      </w:r>
      <w:r>
        <w:rPr>
          <w:rFonts w:ascii="標楷體" w:eastAsia="標楷體" w:hAnsi="標楷體" w:hint="eastAsia"/>
          <w:b/>
          <w:bCs/>
        </w:rPr>
        <w:t>10</w:t>
      </w:r>
      <w:r>
        <w:rPr>
          <w:rFonts w:ascii="標楷體" w:eastAsia="標楷體" w:hAnsi="標楷體" w:hint="eastAsia"/>
          <w:b/>
          <w:bCs/>
        </w:rPr>
        <w:t>1</w:t>
      </w:r>
      <w:r w:rsidRPr="000625F9">
        <w:rPr>
          <w:rFonts w:ascii="標楷體" w:eastAsia="標楷體" w:hAnsi="標楷體" w:hint="eastAsia"/>
          <w:b/>
          <w:bCs/>
        </w:rPr>
        <w:t>.</w:t>
      </w:r>
      <w:r w:rsidRPr="003F2866">
        <w:rPr>
          <w:rFonts w:ascii="標楷體" w:eastAsia="標楷體" w:hAnsi="標楷體" w:hint="eastAsia"/>
          <w:b/>
          <w:bCs/>
        </w:rPr>
        <w:t>法用於大用 行於大行</w:t>
      </w:r>
    </w:p>
    <w:p w14:paraId="67317DE4" w14:textId="5448BE30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/>
        </w:rPr>
        <w:t>https://www.youtube.com/watch?v=fyANbZoD3Gc</w:t>
      </w:r>
    </w:p>
    <w:p w14:paraId="14D7D75D" w14:textId="77777777" w:rsidR="003F2866" w:rsidRPr="000625F9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76DCDFF" w14:textId="77777777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625F9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016A641D" w14:textId="77777777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3F2866">
        <w:rPr>
          <w:rFonts w:ascii="標楷體" w:eastAsia="標楷體" w:hAnsi="標楷體" w:hint="eastAsia"/>
          <w:b/>
          <w:bCs/>
        </w:rPr>
        <w:t>惟忖：思量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佛心本懷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久思施展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唯凡夫獨善</w:t>
      </w:r>
      <w:r>
        <w:rPr>
          <w:rFonts w:ascii="標楷體" w:eastAsia="標楷體" w:hAnsi="標楷體" w:hint="eastAsia"/>
          <w:b/>
          <w:bCs/>
        </w:rPr>
        <w:t>，</w:t>
      </w:r>
    </w:p>
    <w:p w14:paraId="0DFD2720" w14:textId="39D37CE0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3F2866">
        <w:rPr>
          <w:rFonts w:ascii="標楷體" w:eastAsia="標楷體" w:hAnsi="標楷體" w:hint="eastAsia"/>
          <w:b/>
          <w:bCs/>
        </w:rPr>
        <w:t>不兼善他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堅執空寂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不求進取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佛喻之謂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焦芽敗種</w:t>
      </w:r>
      <w:r>
        <w:rPr>
          <w:rFonts w:ascii="標楷體" w:eastAsia="標楷體" w:hAnsi="標楷體" w:hint="eastAsia"/>
          <w:b/>
          <w:bCs/>
        </w:rPr>
        <w:t>。</w:t>
      </w:r>
    </w:p>
    <w:p w14:paraId="4CFD0508" w14:textId="77777777" w:rsidR="00E535CF" w:rsidRDefault="00E535CF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363A0AD1" w14:textId="092EC7AA" w:rsidR="00E535CF" w:rsidRDefault="003F2866" w:rsidP="00CD0448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3F2866">
        <w:rPr>
          <w:rFonts w:ascii="標楷體" w:eastAsia="標楷體" w:hAnsi="標楷體" w:hint="eastAsia"/>
          <w:b/>
          <w:bCs/>
          <w:shd w:val="pct15" w:color="auto" w:fill="FFFFFF"/>
        </w:rPr>
        <w:t>【</w:t>
      </w:r>
      <w:r w:rsidR="005F0BF7">
        <w:rPr>
          <w:rFonts w:ascii="標楷體" w:eastAsia="標楷體" w:hAnsi="標楷體" w:hint="eastAsia"/>
          <w:b/>
          <w:bCs/>
          <w:shd w:val="pct15" w:color="auto" w:fill="FFFFFF"/>
        </w:rPr>
        <w:t>經</w:t>
      </w:r>
      <w:r w:rsidRPr="003F2866">
        <w:rPr>
          <w:rFonts w:ascii="標楷體" w:eastAsia="標楷體" w:hAnsi="標楷體" w:hint="eastAsia"/>
          <w:b/>
          <w:bCs/>
          <w:shd w:val="pct15" w:color="auto" w:fill="FFFFFF"/>
        </w:rPr>
        <w:t>文】</w:t>
      </w:r>
      <w:r>
        <w:rPr>
          <w:rFonts w:ascii="標楷體" w:eastAsia="標楷體" w:hAnsi="標楷體"/>
          <w:b/>
          <w:bCs/>
        </w:rPr>
        <w:br/>
      </w:r>
      <w:r w:rsidR="00E535CF" w:rsidRPr="00E535CF">
        <w:rPr>
          <w:rFonts w:ascii="標楷體" w:eastAsia="標楷體" w:hAnsi="標楷體" w:hint="eastAsia"/>
          <w:b/>
          <w:bCs/>
        </w:rPr>
        <w:t>◎諸善男子，我於過去諸佛，曾見此瑞，放斯光已，即說大法，是故當知，今佛現光，亦復如是。</w:t>
      </w:r>
    </w:p>
    <w:p w14:paraId="04B3C8D0" w14:textId="0167E0FC" w:rsidR="00CD0448" w:rsidRPr="003F2866" w:rsidRDefault="00CD0448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3F2866">
        <w:rPr>
          <w:rFonts w:ascii="標楷體" w:eastAsia="標楷體" w:hAnsi="標楷體" w:hint="eastAsia"/>
          <w:b/>
          <w:bCs/>
        </w:rPr>
        <w:t>◎欲令眾生咸得聞知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一切世間難信之法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故現斯瑞</w:t>
      </w:r>
      <w:r>
        <w:rPr>
          <w:rFonts w:ascii="標楷體" w:eastAsia="標楷體" w:hAnsi="標楷體" w:hint="eastAsia"/>
          <w:b/>
          <w:bCs/>
        </w:rPr>
        <w:t>。</w:t>
      </w:r>
    </w:p>
    <w:p w14:paraId="301808B9" w14:textId="77777777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7298E440" w14:textId="2A871F0F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  <w:r w:rsidRPr="00672B3E">
        <w:rPr>
          <w:rFonts w:ascii="標楷體" w:eastAsia="標楷體" w:hAnsi="標楷體" w:hint="eastAsia"/>
          <w:b/>
          <w:bCs/>
          <w:shd w:val="pct15" w:color="auto" w:fill="FFFFFF"/>
        </w:rPr>
        <w:t>【</w:t>
      </w:r>
      <w:r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672B3E">
        <w:rPr>
          <w:rFonts w:ascii="標楷體" w:eastAsia="標楷體" w:hAnsi="標楷體" w:hint="eastAsia"/>
          <w:b/>
          <w:bCs/>
          <w:shd w:val="pct15" w:color="auto" w:fill="FFFFFF"/>
        </w:rPr>
        <w:t>文】</w:t>
      </w:r>
    </w:p>
    <w:p w14:paraId="424A3C67" w14:textId="59B6B4F1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3F2866">
        <w:rPr>
          <w:rFonts w:ascii="標楷體" w:eastAsia="標楷體" w:hAnsi="標楷體" w:hint="eastAsia"/>
          <w:b/>
          <w:bCs/>
        </w:rPr>
        <w:t>此時亦能聞法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歡喜受教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如獲灌溉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得復萌芽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其本有之大乘種子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故說此大法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如雨大法雨</w:t>
      </w:r>
      <w:r>
        <w:rPr>
          <w:rFonts w:ascii="標楷體" w:eastAsia="標楷體" w:hAnsi="標楷體" w:hint="eastAsia"/>
          <w:b/>
          <w:bCs/>
        </w:rPr>
        <w:t>。</w:t>
      </w:r>
    </w:p>
    <w:p w14:paraId="2F34B385" w14:textId="51486B80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3F2866">
        <w:rPr>
          <w:rFonts w:ascii="標楷體" w:eastAsia="標楷體" w:hAnsi="標楷體" w:hint="eastAsia"/>
          <w:b/>
          <w:bCs/>
        </w:rPr>
        <w:t>欲振興大乘教義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必須吹大法螺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大擊法鼓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以示本具法性大振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趣向究竟大法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暢佛本懷</w:t>
      </w:r>
      <w:r>
        <w:rPr>
          <w:rFonts w:ascii="標楷體" w:eastAsia="標楷體" w:hAnsi="標楷體" w:hint="eastAsia"/>
          <w:b/>
          <w:bCs/>
        </w:rPr>
        <w:t>。</w:t>
      </w:r>
    </w:p>
    <w:p w14:paraId="53DC10E2" w14:textId="72FA78B7" w:rsid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F0BF7">
        <w:rPr>
          <w:rFonts w:ascii="標楷體" w:eastAsia="標楷體" w:hAnsi="標楷體" w:hint="eastAsia"/>
          <w:b/>
          <w:bCs/>
        </w:rPr>
        <w:t>◎</w:t>
      </w:r>
      <w:r w:rsidR="003F2866" w:rsidRPr="003F2866">
        <w:rPr>
          <w:rFonts w:ascii="標楷體" w:eastAsia="標楷體" w:hAnsi="標楷體" w:hint="eastAsia"/>
          <w:b/>
          <w:bCs/>
        </w:rPr>
        <w:t>能起大行</w:t>
      </w:r>
      <w:r w:rsidR="003F2866">
        <w:rPr>
          <w:rFonts w:ascii="標楷體" w:eastAsia="標楷體" w:hAnsi="標楷體" w:hint="eastAsia"/>
          <w:b/>
          <w:bCs/>
        </w:rPr>
        <w:t>，</w:t>
      </w:r>
      <w:r w:rsidR="003F2866" w:rsidRPr="003F2866">
        <w:rPr>
          <w:rFonts w:ascii="標楷體" w:eastAsia="標楷體" w:hAnsi="標楷體" w:hint="eastAsia"/>
          <w:b/>
          <w:bCs/>
        </w:rPr>
        <w:t>成大業者</w:t>
      </w:r>
      <w:r w:rsidR="003F2866">
        <w:rPr>
          <w:rFonts w:ascii="標楷體" w:eastAsia="標楷體" w:hAnsi="標楷體" w:hint="eastAsia"/>
          <w:b/>
          <w:bCs/>
        </w:rPr>
        <w:t>，</w:t>
      </w:r>
      <w:r w:rsidR="003F2866" w:rsidRPr="003F2866">
        <w:rPr>
          <w:rFonts w:ascii="標楷體" w:eastAsia="標楷體" w:hAnsi="標楷體" w:hint="eastAsia"/>
          <w:b/>
          <w:bCs/>
        </w:rPr>
        <w:t>謂之丈夫</w:t>
      </w:r>
      <w:r w:rsidR="003F2866">
        <w:rPr>
          <w:rFonts w:ascii="標楷體" w:eastAsia="標楷體" w:hAnsi="標楷體" w:hint="eastAsia"/>
          <w:b/>
          <w:bCs/>
        </w:rPr>
        <w:t>，</w:t>
      </w:r>
      <w:r w:rsidR="003F2866" w:rsidRPr="003F2866">
        <w:rPr>
          <w:rFonts w:ascii="標楷體" w:eastAsia="標楷體" w:hAnsi="標楷體" w:hint="eastAsia"/>
          <w:b/>
          <w:bCs/>
        </w:rPr>
        <w:t>男子</w:t>
      </w:r>
      <w:r w:rsidR="003F2866">
        <w:rPr>
          <w:rFonts w:ascii="標楷體" w:eastAsia="標楷體" w:hAnsi="標楷體" w:hint="eastAsia"/>
          <w:b/>
          <w:bCs/>
        </w:rPr>
        <w:t>，</w:t>
      </w:r>
      <w:r w:rsidR="003F2866" w:rsidRPr="003F2866">
        <w:rPr>
          <w:rFonts w:ascii="標楷體" w:eastAsia="標楷體" w:hAnsi="標楷體" w:hint="eastAsia"/>
          <w:b/>
          <w:bCs/>
        </w:rPr>
        <w:t>復具足世出世間之</w:t>
      </w:r>
      <w:r w:rsidR="003F2866">
        <w:rPr>
          <w:rFonts w:ascii="標楷體" w:eastAsia="標楷體" w:hAnsi="標楷體" w:hint="eastAsia"/>
          <w:b/>
          <w:bCs/>
        </w:rPr>
        <w:t>，</w:t>
      </w:r>
      <w:r w:rsidR="003F2866" w:rsidRPr="003F2866">
        <w:rPr>
          <w:rFonts w:ascii="標楷體" w:eastAsia="標楷體" w:hAnsi="標楷體" w:hint="eastAsia"/>
          <w:b/>
          <w:bCs/>
        </w:rPr>
        <w:t>一切善法</w:t>
      </w:r>
      <w:r w:rsidR="003F2866">
        <w:rPr>
          <w:rFonts w:ascii="標楷體" w:eastAsia="標楷體" w:hAnsi="標楷體" w:hint="eastAsia"/>
          <w:b/>
          <w:bCs/>
        </w:rPr>
        <w:t>，</w:t>
      </w:r>
      <w:r w:rsidR="003F2866" w:rsidRPr="003F2866">
        <w:rPr>
          <w:rFonts w:ascii="標楷體" w:eastAsia="標楷體" w:hAnsi="標楷體" w:hint="eastAsia"/>
          <w:b/>
          <w:bCs/>
        </w:rPr>
        <w:t>為善男子</w:t>
      </w:r>
      <w:r w:rsidR="003F2866">
        <w:rPr>
          <w:rFonts w:ascii="標楷體" w:eastAsia="標楷體" w:hAnsi="標楷體" w:hint="eastAsia"/>
          <w:b/>
          <w:bCs/>
        </w:rPr>
        <w:t>。</w:t>
      </w:r>
    </w:p>
    <w:p w14:paraId="691F9052" w14:textId="77777777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</w:p>
    <w:p w14:paraId="04D82CB2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我們每天是不是有慎思，好好慎重來思考否？我們學佛常常會疏忽，以為聽了法，只要知道，知道了就好了，不是，知道要體會，體會之後就是用在，我們日常待人接物。</w:t>
      </w:r>
    </w:p>
    <w:p w14:paraId="743765A7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什麼樣歡喜的事情來，身體、心靈是不是，得意忘我了呢？或者是很悲苦的事情，很不如意的事情到我們心裡來，我們是不是無動於衷？若這樣就是已經偏空了。</w:t>
      </w:r>
    </w:p>
    <w:p w14:paraId="0C43B254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佛陀向我們教育的，我們就是不執有，也不偏空，這才是「真空妙有」。我們學佛就是要學在中道，學佛，學之而能致用，學了之後就是要來用，用在什麼？用於大用，我們就是用於大用，我們就還有有餘的力量，我們不只是愛身邊的人，我們還有有餘的力量，能夠兼愛普天下的眾生，事事物物，我們應該就是要有這念，無私大愛，這就是佛陀心心念念，要讓我們眾生能了解。</w:t>
      </w:r>
    </w:p>
    <w:p w14:paraId="1C1D0155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就像有一位企業家，他的企業做很大，去到大陸他的關係公司很多，員工也很多，卻是他的企業，雖然做得那麼好，只是有一個遺撼，他有一個兒子，但是這個兒子，對他的企業一點都沒有興趣，但是他總是有一個很大的希望，希望他的兒子，能夠繼承他的事業，所以有時候來這就會說，師父，如果我的兒子願意來跟我繼承，我自然就會邊放下，我就有較多時間來幫忙師父。</w:t>
      </w:r>
    </w:p>
    <w:p w14:paraId="1FC8D1ED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我若聽到就感覺，這就是人生的缺陷;有一回他帶的兒子來，兒子來了，我就跟他說：「你怎麼對父親的事業，你怎麼都那麼沒興趣呢？」</w:t>
      </w:r>
    </w:p>
    <w:p w14:paraId="762A45D7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他就說：「我實在對這種的事業，我一點都沒興趣，我若看到頭就痛了。」</w:t>
      </w:r>
    </w:p>
    <w:p w14:paraId="4EC633A7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我就問他說：「你最有興趣的是什麼？」</w:t>
      </w:r>
    </w:p>
    <w:p w14:paraId="24B872E6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就說：「我生活沒問題，就好了，我就不必擁有那麼多。」</w:t>
      </w:r>
    </w:p>
    <w:p w14:paraId="531CA43D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有時候覺得一個人，若沒有立這種的大志，沒有這麼大的志願，你勉強要給他真的也辛苦。</w:t>
      </w:r>
    </w:p>
    <w:p w14:paraId="0CD5AB54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lastRenderedPageBreak/>
        <w:t>不過所說的這位企業家，慢慢他接觸了慈濟，也慢慢地看得開，他的兒子也開始慢慢了解，大事業不只是利益自已，我就跟他說：「你難道沒有感覺，幾十萬人，都是靠你們的這個家業，讓他們能夠平安生活，你有想過嗎？」</w:t>
      </w:r>
    </w:p>
    <w:p w14:paraId="7C1A6FF5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他說：「我還不曾想過，不過我能夠再考慮看看。」</w:t>
      </w:r>
    </w:p>
    <w:p w14:paraId="1D45FDEC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後來好像已經有開始在關心了，是不是能夠這樣接下去？還不了解，世間的父子就是這樣。</w:t>
      </w:r>
    </w:p>
    <w:p w14:paraId="212AFA36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出世的聖人，佛陀他也是同樣，他有無窮盡的法財，能夠供應給很多很多的法子，但是這些法子，是不是願意來接呢？出世的聖人，這種心懷大法，無法向這些法子分享，讓他們能夠聽，能夠入，能夠悟。</w:t>
      </w:r>
    </w:p>
    <w:p w14:paraId="08CDBB4B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即使是眾生，凡夫他聽到佛法，也是很歡喜，不過只是獨善其身，看看，雖然有的隨佛出家了，不過就是只求一個，我了解法之後，我要怎麼樣，脫離世間很多的煩惱，這種的獨善其身。</w:t>
      </w:r>
    </w:p>
    <w:p w14:paraId="5796DF45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或者是根機更大的，他就說，我聽佛說法，我若能夠修得，不要再來六道輪迴，能夠脫離三途，這樣我就很滿足了，只是這樣都是為了自己，沒有一點真正是為天下眾生，這叫做獨善。</w:t>
      </w:r>
    </w:p>
    <w:p w14:paraId="52004EA7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凡夫獨善，不兼善他，只想要獨善其身，不想要兼善他人，這都是小乘，不管是緣覺或者是聲聞，這雖然是跟隨佛出家，停留在這個階段這是很可惜。</w:t>
      </w:r>
    </w:p>
    <w:p w14:paraId="70D64EC8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所以他們就是執著在空寂，不是執有，若說很精進就是執於空，執在「靜寂清澄」，但是欠缺了後面「志玄虛漠」，既然發心要立大志，這個「志玄」是要很大，要發大心，立大志，發心立志，還要守之不動。</w:t>
      </w:r>
    </w:p>
    <w:p w14:paraId="689940FF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看看助佛道場，像文殊，普賢，彌勒，觀音，這些都叫做「佛子」，尤其是像文殊菩薩，也是稱為法子；所以很多佛子，都是將要傳佛法脈，這些大菩薩，他就是「志玄虛漠，守之不動」，不管佛陀在什麼時間來人間，這些菩薩都是輔助，同樣來人間，這就是發大心、立大願。</w:t>
      </w:r>
    </w:p>
    <w:p w14:paraId="5A5F57AB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所以我們若只執著在那個地方，就不求進取，不想求上進，只要自己清閒清閒，能夠生活就好，也不去想到說，還有很多人依仗我們在生活，就像那位企業家的兒子，同樣的意思，還得讓他慢慢考慮。</w:t>
      </w:r>
    </w:p>
    <w:p w14:paraId="16B31D94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佛陀看到這些弟子，幾十年來，都不想要發大心、立大願，所以他也有一種的比喻，這是「焦芽敗種」，也不是真正很好的種子。</w:t>
      </w:r>
    </w:p>
    <w:p w14:paraId="7082842A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種子若不飽滿，若不是很健全，在土裡儘管有很多的因緣，同樣發芽不起來，所以佛陀把他比喻為，這是「焦芽敗種」，真的不是很好的種子。</w:t>
      </w:r>
    </w:p>
    <w:p w14:paraId="5A153172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佛陀在世就有這麼多，讓佛陀這樣心很著急，用這樣來鞭策，人人不想要好好立大志，發大心，實在是讓佛很失望。</w:t>
      </w:r>
    </w:p>
    <w:p w14:paraId="7A16DBB8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20C147A1" w14:textId="31E59F7D" w:rsidR="005F0BF7" w:rsidRPr="003F2866" w:rsidRDefault="005F0BF7" w:rsidP="005F0BF7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3F2866">
        <w:rPr>
          <w:rFonts w:ascii="標楷體" w:eastAsia="標楷體" w:hAnsi="標楷體" w:hint="eastAsia"/>
          <w:b/>
          <w:bCs/>
        </w:rPr>
        <w:t>惟忖：思量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佛心本懷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久思施展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唯凡夫獨善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不兼善他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堅執空寂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不求進取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佛喻之謂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焦芽敗種</w:t>
      </w:r>
      <w:r>
        <w:rPr>
          <w:rFonts w:ascii="標楷體" w:eastAsia="標楷體" w:hAnsi="標楷體" w:hint="eastAsia"/>
          <w:b/>
          <w:bCs/>
        </w:rPr>
        <w:t>。</w:t>
      </w:r>
    </w:p>
    <w:p w14:paraId="21E9E742" w14:textId="77777777" w:rsidR="003F2866" w:rsidRPr="005F0BF7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255984B4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佛陀的本懷，一直要施展出去，卻是也是等待的時機很久，所以我們聽的人，不只是佛陀他思惟、惟忖，他還是一直思惟，要什麼時候能夠讓他的弟子，人人能夠接這個法，所以前面的經文，佛陀他欲說大法，想要雨大法雨，要吹大法螺，要擊大法鼓，演大法義。</w:t>
      </w:r>
    </w:p>
    <w:p w14:paraId="7644A9EE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現在佛陀已經開始在這個場合，有這樣開始的考慮，但是時間是不是到了？佛陀不能再等了，所以他必定在這個時刻，要演大法義，這個時候哪怕是未發大心的人，若是在座，或者是未來的眾生，同樣有機會，還是把這個大法把它宣</w:t>
      </w:r>
      <w:r w:rsidRPr="003F2866">
        <w:rPr>
          <w:rFonts w:ascii="標楷體" w:eastAsia="標楷體" w:hAnsi="標楷體" w:hint="eastAsia"/>
        </w:rPr>
        <w:lastRenderedPageBreak/>
        <w:t>說出去。</w:t>
      </w:r>
    </w:p>
    <w:p w14:paraId="433806AC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這樣這些人至少他也能夠，種一個歡喜心，有的人聞法歡喜作禮而去，佛就是感覺說，這就是讓他隨喜功德也是好，這個時候反正就是要講了，希望他們也能夠聽了之後，能歡喜也能夠受教，所以在這個場合裡，不管人人有發大心，沒發大心，反正這個時間就是到了，所以還是說大法。</w:t>
      </w:r>
    </w:p>
    <w:p w14:paraId="5764CE06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也還有一種期待，期待這種小根小器的人，他若聽到這個法，希望聞法歡喜受教，像是得到甘露法水，也能夠受到灌溉，種子說不定它也能夠發芽，說不定那個芽能更健壯起來，所以還是說大法。</w:t>
      </w:r>
    </w:p>
    <w:p w14:paraId="51409857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因為眾生人人，具本有之大乘種子，我們眾生人人都有，這是我常常向大家這麼說的，這是佛說的，心、佛、眾生三無差別，只要你有心，自然你就有，與佛同等的本性存在，所以人人都是具有大乘的種子。</w:t>
      </w:r>
    </w:p>
    <w:p w14:paraId="36212B7B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219BA00F" w14:textId="7AB09D0A" w:rsid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3F2866">
        <w:rPr>
          <w:rFonts w:ascii="標楷體" w:eastAsia="標楷體" w:hAnsi="標楷體" w:hint="eastAsia"/>
          <w:b/>
          <w:bCs/>
        </w:rPr>
        <w:t>此時亦能聞法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歡喜受教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如獲灌溉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得復萌芽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其本有之大乘種子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故說此大法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如雨大法雨</w:t>
      </w:r>
      <w:r>
        <w:rPr>
          <w:rFonts w:ascii="標楷體" w:eastAsia="標楷體" w:hAnsi="標楷體" w:hint="eastAsia"/>
          <w:b/>
          <w:bCs/>
        </w:rPr>
        <w:t>。</w:t>
      </w:r>
    </w:p>
    <w:p w14:paraId="70865B01" w14:textId="77777777" w:rsidR="005F0BF7" w:rsidRP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</w:p>
    <w:p w14:paraId="6A583072" w14:textId="77777777" w:rsid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3F2866">
        <w:rPr>
          <w:rFonts w:ascii="標楷體" w:eastAsia="標楷體" w:hAnsi="標楷體" w:hint="eastAsia"/>
        </w:rPr>
        <w:t>所以佛陀要，「雨大法雨，吹大法螺」，所以這個時間，若不趕緊說，對佛來說來不及了，所以對眾生來說，說出去多多少少，發大心的人，能夠立刻就發大心、立大願，若是中根器的人，說不定他也可以開始接受，何況這個法能流傳到來世。所以佛陀他雨大法雨：</w:t>
      </w:r>
    </w:p>
    <w:p w14:paraId="26C47FD0" w14:textId="77777777" w:rsidR="005F0BF7" w:rsidRP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</w:p>
    <w:p w14:paraId="345A3DD0" w14:textId="69143B25" w:rsid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3F2866">
        <w:rPr>
          <w:rFonts w:ascii="標楷體" w:eastAsia="標楷體" w:hAnsi="標楷體" w:hint="eastAsia"/>
          <w:b/>
          <w:bCs/>
        </w:rPr>
        <w:t>欲振興大乘教義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必須吹大法螺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大擊法鼓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以示本具法性大振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趣向究竟大法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暢佛本懷</w:t>
      </w:r>
      <w:r>
        <w:rPr>
          <w:rFonts w:ascii="標楷體" w:eastAsia="標楷體" w:hAnsi="標楷體" w:hint="eastAsia"/>
          <w:b/>
          <w:bCs/>
        </w:rPr>
        <w:t>。</w:t>
      </w:r>
    </w:p>
    <w:p w14:paraId="44D1B560" w14:textId="77777777" w:rsidR="005F0BF7" w:rsidRP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</w:p>
    <w:p w14:paraId="05021DD9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希望人人能夠趣向，往大乘的路走，所以大家要發大心。</w:t>
      </w:r>
    </w:p>
    <w:p w14:paraId="3D3FB3AC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55677CD9" w14:textId="39842C40" w:rsidR="003F2866" w:rsidRPr="003F2866" w:rsidRDefault="005F0BF7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  <w:b/>
          <w:bCs/>
        </w:rPr>
        <w:t>能起大行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成大業者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謂之丈夫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男子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復具足世出世間之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一切善法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為善男子</w:t>
      </w:r>
      <w:r>
        <w:rPr>
          <w:rFonts w:ascii="標楷體" w:eastAsia="標楷體" w:hAnsi="標楷體" w:hint="eastAsia"/>
          <w:b/>
          <w:bCs/>
        </w:rPr>
        <w:t>。</w:t>
      </w:r>
    </w:p>
    <w:p w14:paraId="7E2D79E1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1A99FE7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前面說「善男子」，其實善男子，那就是真正要做一個男人，就要有魄力，能行大行，成大業，這叫做「丈夫」，丈夫就是男子，真正一個男人就要有承擔，承擔家庭的責任，承擔社會的責任，再發更大的願，就是承擔天下的責任，所以可以具足，世出世間一切的善法，這叫做「善男子」，這叫做「大丈夫」。</w:t>
      </w:r>
    </w:p>
    <w:p w14:paraId="536841CD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只承擔家庭的責任，或者是自己事業的責任，這只是叫做丈夫，男子，怎樣都只是為了自己而已，但是，若能夠無私大愛，為天下利，這就是叫做世間的善法，這叫做「善男子」，也是叫做「大丈夫」。</w:t>
      </w:r>
    </w:p>
    <w:p w14:paraId="61B129FD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3E1B099" w14:textId="182E593D" w:rsidR="003F2866" w:rsidRPr="00E535CF" w:rsidRDefault="00E535CF" w:rsidP="00E535CF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E535CF">
        <w:rPr>
          <w:rFonts w:ascii="標楷體" w:eastAsia="標楷體" w:hAnsi="標楷體" w:hint="eastAsia"/>
          <w:b/>
          <w:bCs/>
        </w:rPr>
        <w:t>諸善男子，我於過去諸佛，曾見此瑞，放斯光已，即說大法，是故當知，今佛現光，亦復如是。</w:t>
      </w:r>
      <w:r w:rsidR="003F2866" w:rsidRPr="003F2866">
        <w:rPr>
          <w:rFonts w:ascii="標楷體" w:eastAsia="標楷體" w:hAnsi="標楷體" w:hint="eastAsia"/>
        </w:rPr>
        <w:t>《法華經序品第一》</w:t>
      </w:r>
    </w:p>
    <w:p w14:paraId="7440B518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71705FEA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這是文殊菩薩稱呼彌勒菩薩，「善男子，我文殊於過去諸佛，曾見此瑞」，文殊菩薩也就是這樣說，我以前有看到，過去的佛也是這樣，在靜坐放光，放光之後，就是開始要講大法，這就是佛佛道同，每一尊佛，講經說大法之前的瑞相，所以我們應該要知道，現在要知道，現在的佛也是一樣，現光、發光也是同樣要講大法。</w:t>
      </w:r>
    </w:p>
    <w:p w14:paraId="7F1C7A22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06F9158C" w14:textId="3F7E1B08" w:rsidR="003F2866" w:rsidRPr="003F2866" w:rsidRDefault="005F0BF7" w:rsidP="005F0BF7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  <w:b/>
          <w:bCs/>
        </w:rPr>
        <w:t>欲令眾生咸得聞知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一切世間難信之法</w:t>
      </w:r>
      <w:r>
        <w:rPr>
          <w:rFonts w:ascii="標楷體" w:eastAsia="標楷體" w:hAnsi="標楷體" w:hint="eastAsia"/>
          <w:b/>
          <w:bCs/>
        </w:rPr>
        <w:t>，</w:t>
      </w:r>
      <w:r w:rsidRPr="003F2866">
        <w:rPr>
          <w:rFonts w:ascii="標楷體" w:eastAsia="標楷體" w:hAnsi="標楷體" w:hint="eastAsia"/>
          <w:b/>
          <w:bCs/>
        </w:rPr>
        <w:t>故現斯瑞</w:t>
      </w:r>
      <w:r>
        <w:rPr>
          <w:rFonts w:ascii="標楷體" w:eastAsia="標楷體" w:hAnsi="標楷體" w:hint="eastAsia"/>
          <w:b/>
          <w:bCs/>
        </w:rPr>
        <w:t>。</w:t>
      </w:r>
      <w:r w:rsidR="003F2866" w:rsidRPr="003F2866">
        <w:rPr>
          <w:rFonts w:ascii="標楷體" w:eastAsia="標楷體" w:hAnsi="標楷體" w:hint="eastAsia"/>
        </w:rPr>
        <w:t>《法華經序品第一》</w:t>
      </w:r>
    </w:p>
    <w:p w14:paraId="1CBC5F4C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01A0AC5F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 xml:space="preserve">你要問佛陀放光的因由，過去我看到的是這樣，現在釋迦佛應該也是這樣，他放光最重要的就是，要使令眾生咸得聞知，全都聽得到，讓大家的耳朵還沒有聽到之前，眼睛先看到，讓人人在這當中，心的無明，因為這個光而重視，他自然會把無明慢慢去除，啟動他來追求法的疑心，然後讓他能夠注意，知道這不是平常的法，這應該佛陀是，有什麼樣特殊的意境要宣講，這是佛陀放光的含意，要提醒大家，人人都要用心聽，所以讓大家能知道，一切世間難信之法，不是你一坐下來我就講。 </w:t>
      </w:r>
    </w:p>
    <w:p w14:paraId="0C01701D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你坐了下來還要等，讓你真正有耐心等下去，所以我們要知道，經，真正的大法，是世間難信之法，不是那麼容易，隨便就能聽到的，難信也難聞。</w:t>
      </w:r>
    </w:p>
    <w:p w14:paraId="2E36B379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佛陀現在要說了，所以我們要了解，每一天，不管你聽到什麼法，不是聽完了就好，聽完了要惟忖，要好好地忖量，好好地思惟這段經文，這段的含意是在說什麼？</w:t>
      </w:r>
    </w:p>
    <w:p w14:paraId="038FEB03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所以我們學佛、聞法，一定要從內心細思，要好好思惟，若這樣法才能夠入心，能夠用在我們的日常生活中，我們才能夠，對大地所有的眾生有益，所以請大家時時多用心。</w:t>
      </w:r>
    </w:p>
    <w:p w14:paraId="433776D8" w14:textId="77777777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7A7320E6" w14:textId="41D706C3" w:rsidR="003F2866" w:rsidRPr="003F2866" w:rsidRDefault="003F2866" w:rsidP="003F2866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3F2866">
        <w:rPr>
          <w:rFonts w:ascii="標楷體" w:eastAsia="標楷體" w:hAnsi="標楷體" w:hint="eastAsia"/>
        </w:rPr>
        <w:t>～證嚴法師講述於2010年6月5日～</w:t>
      </w:r>
    </w:p>
    <w:p w14:paraId="7F49B7A5" w14:textId="77777777" w:rsidR="00A10AB3" w:rsidRDefault="00A10AB3"/>
    <w:sectPr w:rsidR="00A10A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66"/>
    <w:rsid w:val="001759ED"/>
    <w:rsid w:val="003F2866"/>
    <w:rsid w:val="0058287B"/>
    <w:rsid w:val="005F0BF7"/>
    <w:rsid w:val="00A10AB3"/>
    <w:rsid w:val="00CD0448"/>
    <w:rsid w:val="00E535CF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4624"/>
  <w15:chartTrackingRefBased/>
  <w15:docId w15:val="{1C98B6B2-0901-4847-BB5A-56052353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86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86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86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86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86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86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28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2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28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28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28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28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28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2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F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F2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F2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8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F28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2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2026-03-21T08:05:00Z</dcterms:created>
  <dcterms:modified xsi:type="dcterms:W3CDTF">2026-03-21T09:09:00Z</dcterms:modified>
</cp:coreProperties>
</file>